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DB82FA2" w:rsidP="11587FF0" w:rsidRDefault="3DB82FA2" w14:paraId="5E921E5A" w14:textId="319B8CFE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1587FF0" w:rsidR="3DB82F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3DB82FA2" w:rsidP="11587FF0" w:rsidRDefault="3DB82FA2" w14:paraId="6BF9B3B4" w14:textId="5EC556C9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11587FF0" w:rsidR="3DB82F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xmlns:wp14="http://schemas.microsoft.com/office/word/2010/wordml" w:rsidP="11587FF0" wp14:paraId="65D5AFDB" wp14:textId="4690A948">
      <w:pPr>
        <w:widowControl w:val="0"/>
        <w:spacing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11587FF0" w:rsidR="42FF4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ANEXO XVI - MODELO DE DECLARAÇÃO DE CESSÃO DE DIREITOS</w:t>
      </w:r>
    </w:p>
    <w:p xmlns:wp14="http://schemas.microsoft.com/office/word/2010/wordml" w:rsidP="11587FF0" wp14:paraId="19EEC04E" wp14:textId="0DC1AC91">
      <w:pPr>
        <w:widowControl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xmlns:wp14="http://schemas.microsoft.com/office/word/2010/wordml" w:rsidP="11587FF0" wp14:paraId="672B9E96" wp14:textId="2ED46571">
      <w:pPr>
        <w:widowControl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xmlns:wp14="http://schemas.microsoft.com/office/word/2010/wordml" w:rsidP="11587FF0" wp14:paraId="51625014" wp14:textId="558F9BD2">
      <w:pPr>
        <w:widowControl w:val="0"/>
        <w:spacing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11587FF0" w:rsidR="42FF4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Eu, (compromitente) ________________________, inscrito sob o CPF/ CNPJ ________________________, responsável pela proposta ________________________, declaro para os devidos fins, nos termos do Art. 93 da Lei Federal nº 14.133/2021, que todos os direitos patrimoniais relativos à proposta ________________________ ficam cedidos à Fundação Gregório de Mattos e autorizo sua execução conforme juízo de conveniência e oportunidade das autoridades competentes.</w:t>
      </w:r>
    </w:p>
    <w:p xmlns:wp14="http://schemas.microsoft.com/office/word/2010/wordml" w:rsidP="11587FF0" wp14:paraId="66762D12" wp14:textId="38AC36CC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xmlns:wp14="http://schemas.microsoft.com/office/word/2010/wordml" w:rsidP="11587FF0" wp14:paraId="7224838E" wp14:textId="21F30EE1">
      <w:pPr>
        <w:widowControl w:val="0"/>
        <w:spacing w:before="0" w:beforeAutospacing="off" w:after="0" w:afterAutospacing="off" w:line="36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11587FF0" w:rsidR="42FF4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Salvador, ______de _____________________ de 2024.</w:t>
      </w:r>
    </w:p>
    <w:p xmlns:wp14="http://schemas.microsoft.com/office/word/2010/wordml" w:rsidP="11587FF0" wp14:paraId="3B41EE0A" wp14:textId="5BDD33EB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xmlns:wp14="http://schemas.microsoft.com/office/word/2010/wordml" w:rsidP="11587FF0" wp14:paraId="1328D6CC" wp14:textId="0DF86EEF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xmlns:wp14="http://schemas.microsoft.com/office/word/2010/wordml" w:rsidP="11587FF0" wp14:paraId="7C0B2253" wp14:textId="10E5FA3C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11587FF0" w:rsidR="42FF4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xmlns:wp14="http://schemas.microsoft.com/office/word/2010/wordml" w:rsidP="11587FF0" wp14:paraId="3E5FD942" wp14:textId="4CBF722B">
      <w:pPr>
        <w:widowControl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11587FF0" w:rsidR="42FF4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</w:t>
      </w:r>
    </w:p>
    <w:p xmlns:wp14="http://schemas.microsoft.com/office/word/2010/wordml" w:rsidP="11587FF0" wp14:paraId="57EEF0A4" wp14:textId="63E293EC">
      <w:pPr>
        <w:widowControl w:val="0"/>
        <w:tabs>
          <w:tab w:val="left" w:leader="none" w:pos="5295"/>
        </w:tabs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11587FF0" w:rsidR="42FF4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PROPONENTE</w:t>
      </w:r>
    </w:p>
    <w:p xmlns:wp14="http://schemas.microsoft.com/office/word/2010/wordml" w:rsidP="11587FF0" wp14:paraId="092EF4B1" wp14:textId="2CC87AE2">
      <w:pPr>
        <w:rPr>
          <w:rFonts w:ascii="Arial" w:hAnsi="Arial" w:eastAsia="Arial" w:cs="Arial"/>
          <w:sz w:val="20"/>
          <w:szCs w:val="20"/>
        </w:rPr>
      </w:pPr>
    </w:p>
    <w:sectPr>
      <w:pgSz w:w="11906" w:h="16838" w:orient="portrait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6ED6CE"/>
    <w:rsid w:val="0295A5F4"/>
    <w:rsid w:val="086ED6CE"/>
    <w:rsid w:val="11587FF0"/>
    <w:rsid w:val="187AFC8F"/>
    <w:rsid w:val="1B30D0C4"/>
    <w:rsid w:val="213EFABE"/>
    <w:rsid w:val="3DB82FA2"/>
    <w:rsid w:val="42FF48A4"/>
    <w:rsid w:val="7A19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D6CE"/>
  <w15:chartTrackingRefBased/>
  <w15:docId w15:val="{F19E28FB-A6D5-440E-B1D8-588FDC04E7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2024-06-27T14:25:50.6119070Z</dcterms:created>
  <dcterms:modified xsi:type="dcterms:W3CDTF">2024-07-01T20:20:02.8461260Z</dcterms:modified>
  <dc:creator>Jacileda Cerqueira Santos</dc:creator>
  <lastModifiedBy>Jacileda Cerqueira Santos</lastModifiedBy>
</coreProperties>
</file>