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EDITA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Normal"/>
        <w:widowControl w:val="false"/>
        <w:spacing w:lineRule="auto" w:line="276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IV - DECLARAÇÃO DE REPRESENTAÇÃO COLETIVA (INDICAÇÃO DE PESSOA FÍSICA COMO RESPONSÁVEL POR GRUPO OU COLETIV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O CULTURAL SEM CONSTITUIÇÃO JURÍDICA)</w:t>
      </w:r>
    </w:p>
    <w:p>
      <w:pPr>
        <w:pStyle w:val="Normal"/>
        <w:widowControl w:val="false"/>
        <w:spacing w:lineRule="auto" w:line="276" w:beforeAutospacing="0" w:before="0" w:afterAutospacing="0" w:after="0"/>
        <w:ind w:left="2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76" w:beforeAutospacing="0" w:before="0" w:afterAutospacing="0" w:after="0"/>
        <w:ind w:left="2" w:hanging="2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Nós, membros do(a) _________________________________________________, declaramos que, em reunião realizada no dia ________, do mês de ___________ do ano de 2024, decidimos apresentar a inscrição da iniciativa cultural com o título de ____________________________________________________________________________ para o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 xml:space="preserve">EDITAL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pacing w:val="0"/>
          <w:kern w:val="2"/>
          <w:sz w:val="20"/>
          <w:szCs w:val="20"/>
          <w:u w:val="none"/>
          <w:effect w:val="none"/>
          <w:lang w:val="pt-BR" w:eastAsia="pt-BR" w:bidi="hi-IN"/>
        </w:rPr>
        <w:t>CLAUDETE MACEDO DE APOIO A FESTAS POPULARES TRADICIONAIS E IDENTITÁRIAS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.</w:t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Nesta reunião, nomeamos ________________________________________________________, RG: ____________________, CPF: ______________________, como nosso(a) representante e responsável pela inscrição da iniciativa que concorrerá ao apoio financeiro, bem como para receber o pagamento do recurso em nosso nome.</w:t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Autorizamos o(a) representante acima indicado(a) a efetuar a inscrição da iniciativa, a receber o Apoio Financeiro e a apresentar o Termo de Cumprimento do Objeto / Prestação de Contas nos termos do Edital.</w:t>
      </w:r>
    </w:p>
    <w:p>
      <w:pPr>
        <w:pStyle w:val="Normal"/>
        <w:spacing w:lineRule="auto" w:line="276"/>
        <w:ind w:left="-2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Declaramos ter ciência de todas as regras do Edital e estarmos de acordo com seus termos.</w:t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[Observação: o proponente deverá acrescentar o número de linhas suficientes para todos os membros do grupo ou coletivo]</w:t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Membros integrantes maiores de 18 anos:</w:t>
      </w: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68"/>
        <w:gridCol w:w="4666"/>
      </w:tblGrid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1. Nome: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RG: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Assinatura:</w:t>
            </w:r>
          </w:p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68"/>
        <w:gridCol w:w="4666"/>
      </w:tblGrid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2. Nome: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RG: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Assinatura:</w:t>
            </w:r>
          </w:p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76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68"/>
        <w:gridCol w:w="4666"/>
      </w:tblGrid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3. Nome: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RG: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Assinatura:</w:t>
            </w:r>
          </w:p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68"/>
        <w:gridCol w:w="4666"/>
      </w:tblGrid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4. Nome: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RG:</w:t>
            </w:r>
          </w:p>
        </w:tc>
      </w:tr>
      <w:tr>
        <w:trPr/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 w:themeShade="ff" w:themeTint="ff"/>
                <w:sz w:val="20"/>
                <w:szCs w:val="20"/>
              </w:rPr>
              <w:t>Assinatura:</w:t>
            </w:r>
          </w:p>
          <w:p>
            <w:pPr>
              <w:pStyle w:val="Normal"/>
              <w:widowControl w:val="false"/>
              <w:spacing w:lineRule="auto" w:line="276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280" w:after="1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216</Words>
  <Characters>1382</Characters>
  <CharactersWithSpaces>1569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2024-07-12T11:16:16Z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