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0C2A4B4" w:rsidP="2DF4D879" w:rsidRDefault="70C2A4B4" w14:paraId="604F2623" w14:textId="79F0F1D3">
      <w:pPr>
        <w:tabs>
          <w:tab w:val="left" w:leader="none" w:pos="5295"/>
        </w:tabs>
        <w:spacing w:before="120" w:beforeAutospacing="off" w:after="120" w:afterAutospacing="off" w:line="276" w:lineRule="auto"/>
        <w:ind w:left="120" w:right="120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V - </w:t>
      </w:r>
      <w:r w:rsidRPr="2DF4D879" w:rsidR="70C2A4B4">
        <w:rPr>
          <w:rFonts w:ascii="Arial" w:hAnsi="Arial" w:eastAsia="Arial" w:cs="Arial"/>
          <w:b w:val="1"/>
          <w:bCs w:val="1"/>
          <w:caps w:val="1"/>
          <w:noProof w:val="0"/>
          <w:color w:val="000000" w:themeColor="text1" w:themeTint="FF" w:themeShade="FF"/>
          <w:sz w:val="22"/>
          <w:szCs w:val="22"/>
          <w:lang w:val="pt-BR"/>
        </w:rPr>
        <w:t>AUTODECLARAÇÃO DE PESSOA COM DEFICIÊNCIA (PcD)</w:t>
      </w:r>
    </w:p>
    <w:p w:rsidR="70C2A4B4" w:rsidP="2DF4D879" w:rsidRDefault="70C2A4B4" w14:paraId="3A5C78ED" w14:textId="689BA1E0">
      <w:pPr>
        <w:spacing w:before="120" w:beforeAutospacing="off" w:after="120" w:afterAutospacing="off" w:line="276" w:lineRule="auto"/>
        <w:ind w:left="120" w:right="120"/>
        <w:jc w:val="both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Eu,___________________________________________________________, portador(a) do RG nº ___________________, CPF nº ________________________________, DECLARO para fins de participação no </w:t>
      </w:r>
      <w:r w:rsidRPr="2DF4D879" w:rsidR="7043C4D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EDITAL CAMINHOS DA LEITURA – APOIO A BIBLIOTECAS COMUNITÁRIAS</w:t>
      </w: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que sou pessoa com deficiência.</w:t>
      </w:r>
    </w:p>
    <w:p w:rsidR="70C2A4B4" w:rsidP="2DF4D879" w:rsidRDefault="70C2A4B4" w14:paraId="004D7930" w14:textId="19D9FC56">
      <w:pPr>
        <w:spacing w:before="120" w:beforeAutospacing="off" w:after="120" w:afterAutospacing="off" w:line="276" w:lineRule="auto"/>
        <w:ind w:left="120" w:right="120"/>
        <w:jc w:val="both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w:rsidR="70C2A4B4" w:rsidP="2DF4D879" w:rsidRDefault="70C2A4B4" w14:paraId="4A9E43EB" w14:textId="76B72EE2">
      <w:pPr>
        <w:spacing w:before="120" w:beforeAutospacing="off" w:after="120" w:afterAutospacing="off" w:line="276" w:lineRule="auto"/>
        <w:ind w:left="120" w:right="120"/>
        <w:jc w:val="both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Salvador, ________ de ________ de 2024.</w:t>
      </w:r>
    </w:p>
    <w:p w:rsidR="70C2A4B4" w:rsidP="2DF4D879" w:rsidRDefault="70C2A4B4" w14:paraId="7557C7C5" w14:textId="3CC48C6A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w:rsidR="70C2A4B4" w:rsidP="2DF4D879" w:rsidRDefault="70C2A4B4" w14:paraId="6EE55792" w14:textId="0B44C692">
      <w:pPr>
        <w:spacing w:before="120" w:beforeAutospacing="off" w:after="120" w:afterAutospacing="off"/>
        <w:ind w:left="120" w:right="120"/>
        <w:jc w:val="center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w:rsidR="70C2A4B4" w:rsidP="2DF4D879" w:rsidRDefault="70C2A4B4" w14:paraId="0573F947" w14:textId="555E7E34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DECLARANTE</w:t>
      </w:r>
    </w:p>
    <w:p w:rsidR="70C2A4B4" w:rsidP="2DF4D879" w:rsidRDefault="70C2A4B4" w14:paraId="3EEF8C2C" w14:textId="61969245">
      <w:pPr>
        <w:spacing w:before="0" w:beforeAutospacing="off" w:after="0" w:afterAutospacing="off" w:line="276" w:lineRule="auto"/>
        <w:jc w:val="both"/>
      </w:pPr>
      <w:r w:rsidRPr="2DF4D879" w:rsidR="70C2A4B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2DF4D879" w:rsidP="2DF4D879" w:rsidRDefault="2DF4D879" w14:paraId="1BC4B3B9" w14:textId="7043B612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DF4D879" w:rsidRDefault="2DF4D879" w14:paraId="76EADD3D" w14:textId="2399312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87C63E"/>
    <w:rsid w:val="2887C63E"/>
    <w:rsid w:val="2DF4D879"/>
    <w:rsid w:val="431491EB"/>
    <w:rsid w:val="7043C4D2"/>
    <w:rsid w:val="70C2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C63E"/>
  <w15:chartTrackingRefBased/>
  <w15:docId w15:val="{DC5DAB95-931E-4114-ABAF-79534E6C65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2024-07-12T16:19:04.2485595Z</dcterms:created>
  <dcterms:modified xsi:type="dcterms:W3CDTF">2024-07-12T16:21:45.4499700Z</dcterms:modified>
  <dc:creator>Gabriela de Carvalho Cafruni</dc:creator>
  <lastModifiedBy>Gabriela de Carvalho Cafruni</lastModifiedBy>
</coreProperties>
</file>