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466E5F5D" w:rsidP="44255DA1" w:rsidRDefault="466E5F5D" w14:paraId="0E8B3977" w14:textId="48488762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4255DA1" w:rsidR="466E5F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466E5F5D" w:rsidP="44255DA1" w:rsidRDefault="466E5F5D" w14:paraId="49162FCC" w14:textId="12757AD3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4255DA1" w:rsidR="466E5F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xmlns:wp14="http://schemas.microsoft.com/office/word/2010/wordml" w:rsidP="44255DA1" w14:paraId="35776F4F" wp14:textId="2A8F87B0">
      <w:pPr>
        <w:pStyle w:val="Textocentralizado"/>
        <w:widowControl w:val="0"/>
        <w:tabs>
          <w:tab w:val="clear" w:pos="709"/>
          <w:tab w:val="left" w:leader="none" w:pos="5295"/>
        </w:tabs>
        <w:spacing w:before="0" w:beforeAutospacing="off" w:after="0" w:afterAutospacing="off" w:line="240" w:lineRule="auto"/>
        <w:ind w:left="120" w:right="120" w:hanging="0"/>
        <w:jc w:val="center"/>
        <w:rPr>
          <w:rFonts w:ascii="Arial" w:hAnsi="Arial"/>
          <w:color w:val="000000"/>
          <w:sz w:val="20"/>
          <w:szCs w:val="20"/>
        </w:rPr>
      </w:pPr>
      <w:r w:rsidRPr="44255DA1" w:rsidR="09A417F5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>ANEXO V</w:t>
      </w:r>
      <w:r w:rsidRPr="44255DA1" w:rsidR="5351C6BE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>I</w:t>
      </w:r>
      <w:r w:rsidRPr="44255DA1" w:rsidR="09A417F5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 xml:space="preserve"> - </w:t>
      </w:r>
      <w:r w:rsidRPr="44255DA1" w:rsidR="09A417F5">
        <w:rPr>
          <w:rStyle w:val="Strong"/>
          <w:rFonts w:ascii="Arial" w:hAnsi="Arial" w:eastAsia="Calibri" w:cs="Calibri"/>
          <w:b w:val="0"/>
          <w:bCs w:val="0"/>
          <w:caps w:val="1"/>
          <w:color w:val="000000" w:themeColor="text1" w:themeTint="FF" w:themeShade="FF"/>
          <w:sz w:val="20"/>
          <w:szCs w:val="20"/>
          <w:lang w:bidi="ar-SA"/>
        </w:rPr>
        <w:t>AUTODECLARAÇÃO DE PESSOA COM DEFICIÊNCIA (</w:t>
      </w:r>
      <w:r w:rsidRPr="44255DA1" w:rsidR="09A417F5">
        <w:rPr>
          <w:rStyle w:val="Strong"/>
          <w:rFonts w:ascii="Arial" w:hAnsi="Arial" w:eastAsia="Calibri" w:cs="Calibri"/>
          <w:b w:val="0"/>
          <w:bCs w:val="0"/>
          <w:caps w:val="1"/>
          <w:color w:val="000000" w:themeColor="text1" w:themeTint="FF" w:themeShade="FF"/>
          <w:sz w:val="20"/>
          <w:szCs w:val="20"/>
          <w:lang w:bidi="ar-SA"/>
        </w:rPr>
        <w:t>PcD</w:t>
      </w:r>
      <w:r w:rsidRPr="44255DA1" w:rsidR="09A417F5">
        <w:rPr>
          <w:rStyle w:val="Strong"/>
          <w:rFonts w:ascii="Arial" w:hAnsi="Arial" w:eastAsia="Calibri" w:cs="Calibri"/>
          <w:b w:val="0"/>
          <w:bCs w:val="0"/>
          <w:caps w:val="1"/>
          <w:color w:val="000000" w:themeColor="text1" w:themeTint="FF" w:themeShade="FF"/>
          <w:sz w:val="20"/>
          <w:szCs w:val="20"/>
          <w:lang w:bidi="ar-SA"/>
        </w:rPr>
        <w:t>)</w:t>
      </w:r>
    </w:p>
    <w:p w:rsidR="09A417F5" w:rsidP="44255DA1" w:rsidRDefault="09A417F5" w14:paraId="2E1A11A7" w14:textId="5DC1BBC9">
      <w:pPr>
        <w:pStyle w:val="Textojustificado"/>
        <w:widowControl w:val="0"/>
        <w:spacing w:before="0" w:beforeAutospacing="off" w:after="0" w:afterAutospacing="off" w:line="240" w:lineRule="auto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w:rsidR="0894DDCE" w:rsidP="0894DDCE" w:rsidRDefault="0894DDCE" w14:paraId="5336CAF4" w14:textId="41429818">
      <w:pPr>
        <w:pStyle w:val="Textojustificado"/>
        <w:widowControl w:val="0"/>
        <w:spacing w:before="0" w:beforeAutospacing="off" w:after="0" w:afterAutospacing="off" w:line="240" w:lineRule="auto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w:rsidR="0894DDCE" w:rsidP="0894DDCE" w:rsidRDefault="0894DDCE" w14:paraId="7D424957" w14:textId="38EE063B">
      <w:pPr>
        <w:pStyle w:val="Textojustificado"/>
        <w:widowControl w:val="0"/>
        <w:spacing w:before="0" w:beforeAutospacing="off" w:after="0" w:afterAutospacing="off" w:line="240" w:lineRule="auto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w:rsidR="09A417F5" w:rsidP="44255DA1" w:rsidRDefault="09A417F5" w14:paraId="0FD8D560" w14:textId="6FB7821A">
      <w:pPr>
        <w:pStyle w:val="Textojustificado"/>
        <w:widowControl w:val="0"/>
        <w:spacing w:before="0" w:beforeAutospacing="off" w:after="0" w:afterAutospacing="off" w:line="240" w:lineRule="auto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P="44255DA1" w14:paraId="31C1FB45" wp14:textId="4C631454">
      <w:pPr>
        <w:pStyle w:val="Textojustificado"/>
        <w:spacing w:before="120" w:after="120" w:line="360" w:lineRule="auto"/>
        <w:ind w:left="120" w:right="120" w:hanging="0"/>
        <w:jc w:val="both"/>
        <w:rPr>
          <w:rFonts w:ascii="Arial" w:hAnsi="Arial" w:eastAsia="Calibri" w:cs="Calibri"/>
          <w:color w:val="000000"/>
          <w:sz w:val="20"/>
          <w:szCs w:val="20"/>
        </w:rPr>
      </w:pPr>
      <w:r w:rsidRPr="44255DA1" w:rsidR="09A417F5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>Eu,___________________________________________________________, portador(a) do RG nº ___________________, CPF nº ________________________________, DECLARO</w:t>
      </w:r>
      <w:r w:rsidRPr="44255DA1" w:rsidR="175857E1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>,</w:t>
      </w:r>
      <w:r w:rsidRPr="44255DA1" w:rsidR="09A417F5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 xml:space="preserve"> para fins de participação no </w:t>
      </w:r>
      <w:r w:rsidRPr="44255DA1" w:rsidR="39B7C9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</w:t>
      </w:r>
      <w:r w:rsidRPr="44255DA1" w:rsidR="39B7C9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TAL JAIME SODRÉ DE PATRIMÔNIO CULTURAL</w:t>
      </w:r>
      <w:r w:rsidRPr="44255DA1" w:rsidR="115E3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 xml:space="preserve"> -</w:t>
      </w:r>
      <w:r w:rsidRPr="44255DA1" w:rsidR="39B7C9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 xml:space="preserve"> ANO III,</w:t>
      </w:r>
      <w:r w:rsidRPr="44255DA1" w:rsidR="09A417F5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 xml:space="preserve"> que sou pessoa com deficiência.</w:t>
      </w:r>
    </w:p>
    <w:p xmlns:wp14="http://schemas.microsoft.com/office/word/2010/wordml" w:rsidP="44255DA1" w14:paraId="26C102CA" wp14:textId="77777777">
      <w:pPr>
        <w:pStyle w:val="Textojustificado"/>
        <w:spacing w:before="120" w:after="120" w:line="360" w:lineRule="auto"/>
        <w:ind w:left="120" w:right="120" w:hanging="0"/>
        <w:jc w:val="both"/>
        <w:rPr>
          <w:rFonts w:ascii="Arial" w:hAnsi="Arial" w:eastAsia="Calibri" w:cs="Calibri"/>
          <w:color w:val="000000"/>
          <w:sz w:val="20"/>
          <w:szCs w:val="20"/>
        </w:rPr>
      </w:pPr>
      <w:r w:rsidRPr="44255DA1" w:rsidR="44255DA1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xmlns:wp14="http://schemas.microsoft.com/office/word/2010/wordml" w:rsidP="44255DA1" w14:paraId="56262C91" wp14:textId="77777777">
      <w:pPr>
        <w:pStyle w:val="Textojustificado"/>
        <w:spacing w:before="120" w:after="120" w:line="360" w:lineRule="auto"/>
        <w:ind w:left="120" w:right="120" w:hanging="0"/>
        <w:jc w:val="both"/>
        <w:rPr>
          <w:rFonts w:ascii="Arial" w:hAnsi="Arial" w:eastAsia="Calibri" w:cs="Calibri"/>
          <w:color w:val="000000"/>
          <w:sz w:val="20"/>
          <w:szCs w:val="20"/>
        </w:rPr>
      </w:pPr>
      <w:r w:rsidRPr="0894DDCE" w:rsidR="44255DA1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>Salvador, ________ de ________ de 2024.</w:t>
      </w:r>
    </w:p>
    <w:p w:rsidR="0894DDCE" w:rsidP="0894DDCE" w:rsidRDefault="0894DDCE" w14:paraId="0CFCE9B7" w14:textId="3D3EA415">
      <w:pPr>
        <w:pStyle w:val="Textojustificado"/>
        <w:spacing w:before="120" w:after="120" w:line="360" w:lineRule="auto"/>
        <w:ind w:left="120" w:right="120" w:hanging="0"/>
        <w:jc w:val="both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w:rsidR="0894DDCE" w:rsidP="0894DDCE" w:rsidRDefault="0894DDCE" w14:paraId="14082605" w14:textId="2E8D68E9">
      <w:pPr>
        <w:pStyle w:val="Textojustificado"/>
        <w:spacing w:before="120" w:after="120" w:line="360" w:lineRule="auto"/>
        <w:ind w:left="120" w:right="120" w:hanging="0"/>
        <w:jc w:val="both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P="0894DDCE" w14:paraId="788AB355" wp14:textId="77777777">
      <w:pPr>
        <w:pStyle w:val="Normal"/>
        <w:tabs>
          <w:tab w:val="clear" w:pos="709"/>
          <w:tab w:val="left" w:leader="none" w:pos="5295"/>
        </w:tabs>
        <w:spacing w:before="280" w:after="160" w:line="240" w:lineRule="auto"/>
        <w:ind w:hanging="2"/>
        <w:jc w:val="center"/>
        <w:rPr>
          <w:rFonts w:ascii="Arial" w:hAnsi="Arial" w:eastAsia="Calibri" w:cs="Calibri"/>
          <w:color w:val="000000"/>
          <w:sz w:val="20"/>
          <w:szCs w:val="20"/>
        </w:rPr>
      </w:pPr>
      <w:r w:rsidRPr="0894DDCE" w:rsidR="44255DA1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>______________________________________</w:t>
      </w:r>
    </w:p>
    <w:p xmlns:wp14="http://schemas.microsoft.com/office/word/2010/wordml" w:rsidP="0894DDCE" w14:paraId="5445CB59" wp14:textId="77777777">
      <w:pPr>
        <w:pStyle w:val="Textocentralizado"/>
        <w:spacing w:before="120" w:after="120" w:line="240" w:lineRule="auto"/>
        <w:ind w:left="120" w:right="120" w:hanging="0"/>
        <w:jc w:val="center"/>
        <w:rPr>
          <w:rFonts w:ascii="Arial" w:hAnsi="Arial" w:eastAsia="Calibri" w:cs="Calibri"/>
          <w:color w:val="000000"/>
          <w:sz w:val="20"/>
          <w:szCs w:val="20"/>
        </w:rPr>
      </w:pPr>
      <w:r w:rsidRPr="0894DDCE" w:rsidR="44255DA1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>NOME</w:t>
      </w:r>
    </w:p>
    <w:p xmlns:wp14="http://schemas.microsoft.com/office/word/2010/wordml" w:rsidP="0894DDCE" w14:paraId="6D2A9017" wp14:textId="77777777">
      <w:pPr>
        <w:pStyle w:val="Textocentralizado"/>
        <w:tabs>
          <w:tab w:val="clear" w:pos="709"/>
          <w:tab w:val="left" w:leader="none" w:pos="5295"/>
        </w:tabs>
        <w:spacing w:before="120" w:after="120" w:line="240" w:lineRule="auto"/>
        <w:ind w:left="120" w:right="120" w:hanging="0"/>
        <w:jc w:val="center"/>
        <w:rPr>
          <w:rFonts w:ascii="Arial" w:hAnsi="Arial" w:eastAsia="Calibri" w:cs="Calibri"/>
          <w:color w:val="000000"/>
          <w:sz w:val="20"/>
          <w:szCs w:val="20"/>
        </w:rPr>
      </w:pPr>
      <w:r w:rsidRPr="0894DDCE" w:rsidR="44255DA1"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  <w:t>ASSINATURA DO(A) DECLARANTE</w:t>
      </w:r>
    </w:p>
    <w:p xmlns:wp14="http://schemas.microsoft.com/office/word/2010/wordml" w:rsidP="44255DA1" w14:paraId="672A6659" wp14:textId="77777777">
      <w:pPr>
        <w:pStyle w:val="Normal"/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xmlns:wp14="http://schemas.microsoft.com/office/word/2010/wordml" w14:paraId="0A37501D" wp14:textId="77777777">
      <w:pPr>
        <w:pStyle w:val="Normal"/>
        <w:spacing w:line="276" w:lineRule="auto"/>
        <w:jc w:val="both"/>
        <w:rPr>
          <w:rFonts w:ascii="Arial" w:hAnsi="Arial" w:eastAsia="Calibri" w:cs="Calibri"/>
          <w:color w:val="000000"/>
          <w:sz w:val="22"/>
          <w:szCs w:val="22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2EB378F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DAB6C7B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9A417F5"/>
    <w:rsid w:val="0894DDCE"/>
    <w:rsid w:val="09A417F5"/>
    <w:rsid w:val="115E3A36"/>
    <w:rsid w:val="175857E1"/>
    <w:rsid w:val="2C4B12FF"/>
    <w:rsid w:val="2DA2532D"/>
    <w:rsid w:val="39B7C94C"/>
    <w:rsid w:val="44255DA1"/>
    <w:rsid w:val="466E5F5D"/>
    <w:rsid w:val="47E4EC46"/>
    <w:rsid w:val="5351C6BE"/>
    <w:rsid w:val="637037C2"/>
  </w:rsids>
  <w:themeFontLang w:val="" w:eastAsia="" w:bidi=""/>
  <w14:docId w14:val="22C3BA8C"/>
  <w15:docId w15:val="{C515CDF7-6ED4-493D-B58C-7A6FBEA54ED2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2024-07-01T20:09:12.3434757Z</dcterms:modified>
  <revision>10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