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7BF8D4CA" w:rsidP="54CFC671" w:rsidRDefault="7BF8D4CA" w14:paraId="43280F21" w14:textId="2C23677D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CFC671" w:rsidR="7BF8D4C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EDITAL 005/2024</w:t>
      </w:r>
    </w:p>
    <w:p w:rsidR="7BF8D4CA" w:rsidP="54CFC671" w:rsidRDefault="7BF8D4CA" w14:paraId="09DC83D2" w14:textId="2D5ABFD9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CFC671" w:rsidR="7BF8D4C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JAIME SODRÉ DE PATRIMÔNIO CULTURAL - ANO III</w:t>
      </w:r>
    </w:p>
    <w:p w:rsidR="434CEF5F" w:rsidP="54CFC671" w:rsidRDefault="434CEF5F" w14:paraId="18C4E281" w14:textId="3019D8B8">
      <w:pPr>
        <w:widowControl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CFC671" w:rsidR="434CEF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ANEXO XV - MODELO DE DECLARAÇÃO DE CUMPRIMENTO AO DECRETO MUNICIPAL Nº 23.781/2013 E À INSTRUÇÃO NORMATIVA Nº 003/2013, QUE DISPÕEM SOBRE A VEDAÇÃO DO NEPOTISMO.</w:t>
      </w:r>
    </w:p>
    <w:p w:rsidR="7030AD47" w:rsidP="54CFC671" w:rsidRDefault="7030AD47" w14:paraId="4C1768FD" w14:textId="08B249B3">
      <w:pPr>
        <w:widowControl w:val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030AD47" w:rsidP="54CFC671" w:rsidRDefault="7030AD47" w14:paraId="54D75635" w14:textId="3C12D2CB">
      <w:pPr>
        <w:widowControl w:val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34CEF5F" w:rsidP="54CFC671" w:rsidRDefault="434CEF5F" w14:paraId="1D15F2FB" w14:textId="32D13A57">
      <w:pPr>
        <w:widowControl w:val="0"/>
        <w:spacing w:before="0" w:beforeAutospacing="off" w:after="0" w:afterAutospacing="off" w:line="360" w:lineRule="auto"/>
        <w:ind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pt-BR"/>
        </w:rPr>
      </w:pPr>
      <w:r w:rsidRPr="54CFC671" w:rsidR="253C9899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pt-BR"/>
        </w:rPr>
        <w:t>Declaro sob as penas da lei, junto ao Município do Salvador/BA, não possuir familiar agente político, detentor de cargo em comissão/função de confiança, lotado no órgão/entidade da Prefeitura Municipal do Salvador destinatário dos serviços contratados ou que seja responsável pela contratação ou gestão da avença, bem como de autoridades hierarquicamente superiores, em conformidade com o disposto no Decreto Municipal Nº 23.781/2013, bem como na Instrução Normativa Nº 003/2013, publicada por meio da Portaria Nº 196/2013. Por ser verdade, firmamos a presente declaração.</w:t>
      </w:r>
    </w:p>
    <w:p w:rsidR="434CEF5F" w:rsidP="54CFC671" w:rsidRDefault="434CEF5F" w14:paraId="3E6C5A41" w14:textId="0F346291">
      <w:pPr>
        <w:widowControl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34CEF5F" w:rsidP="54CFC671" w:rsidRDefault="434CEF5F" w14:paraId="6956BBFF" w14:textId="6DF979A3">
      <w:pPr>
        <w:widowControl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CFC671" w:rsidR="434CEF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434CEF5F" w:rsidP="54CFC671" w:rsidRDefault="434CEF5F" w14:paraId="4E1B1562" w14:textId="275EED3F">
      <w:pPr>
        <w:widowControl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CFC671" w:rsidR="434CEF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Salvador, ______de _____________________ de 2024.</w:t>
      </w:r>
    </w:p>
    <w:p w:rsidR="7030AD47" w:rsidP="54CFC671" w:rsidRDefault="7030AD47" w14:paraId="627DFD52" w14:textId="0EF412D1">
      <w:pPr>
        <w:widowControl w:val="0"/>
        <w:tabs>
          <w:tab w:val="left" w:leader="none" w:pos="5295"/>
        </w:tabs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030AD47" w:rsidP="54CFC671" w:rsidRDefault="7030AD47" w14:paraId="7D3F452D" w14:textId="532F94E3">
      <w:pPr>
        <w:widowControl w:val="0"/>
        <w:tabs>
          <w:tab w:val="left" w:leader="none" w:pos="5295"/>
        </w:tabs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4CFC671" w:rsidP="54CFC671" w:rsidRDefault="54CFC671" w14:paraId="6FD20867" w14:textId="145D227D">
      <w:pPr>
        <w:widowControl w:val="0"/>
        <w:tabs>
          <w:tab w:val="left" w:leader="none" w:pos="5295"/>
        </w:tabs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4CFC671" w:rsidP="54CFC671" w:rsidRDefault="54CFC671" w14:paraId="2B86C13C" w14:textId="4D7346D8">
      <w:pPr>
        <w:widowControl w:val="0"/>
        <w:tabs>
          <w:tab w:val="left" w:leader="none" w:pos="5295"/>
        </w:tabs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34CEF5F" w:rsidP="54CFC671" w:rsidRDefault="434CEF5F" w14:paraId="0EA13D5B" w14:textId="4895DF59">
      <w:pPr>
        <w:widowControl w:val="0"/>
        <w:tabs>
          <w:tab w:val="left" w:leader="none" w:pos="5295"/>
        </w:tabs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CFC671" w:rsidR="434CEF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</w:t>
      </w:r>
    </w:p>
    <w:p w:rsidR="434CEF5F" w:rsidP="54CFC671" w:rsidRDefault="434CEF5F" w14:paraId="275C2B9A" w14:textId="34B32B0D">
      <w:pPr>
        <w:widowControl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CFC671" w:rsidR="434CEF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</w:t>
      </w:r>
    </w:p>
    <w:p w:rsidR="434CEF5F" w:rsidP="54CFC671" w:rsidRDefault="434CEF5F" w14:paraId="25828388" w14:textId="69484D1E">
      <w:pPr>
        <w:widowControl w:val="0"/>
        <w:tabs>
          <w:tab w:val="left" w:leader="none" w:pos="5295"/>
        </w:tabs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CFC671" w:rsidR="434CEF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DO(A) PROPONENTE</w:t>
      </w:r>
    </w:p>
    <w:p w:rsidR="7030AD47" w:rsidP="7030AD47" w:rsidRDefault="7030AD47" w14:paraId="355BCAE0" w14:textId="475070A9">
      <w:pPr>
        <w:pStyle w:val="Textocentralizado"/>
        <w:tabs>
          <w:tab w:val="clear" w:leader="none" w:pos="709"/>
          <w:tab w:val="left" w:leader="none" w:pos="5295"/>
        </w:tabs>
        <w:spacing w:before="120" w:after="120" w:line="227" w:lineRule="exact"/>
        <w:ind w:left="120" w:right="120" w:hanging="0"/>
        <w:jc w:val="center"/>
        <w:rPr>
          <w:rFonts w:ascii="Arial" w:hAnsi="Arial" w:eastAsia="Calibri" w:cs="Calibri"/>
          <w:color w:val="000000" w:themeColor="text1" w:themeTint="FF" w:themeShade="FF"/>
          <w:sz w:val="22"/>
          <w:szCs w:val="22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1701" w:right="1134" w:bottom="1134" w:left="1701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A05A809" wp14:textId="77777777"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2EB378F" wp14:textId="77777777">
    <w:pPr>
      <w:pStyle w:val="Cabealho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34CEF5F"/>
    <w:rsid w:val="03E18388"/>
    <w:rsid w:val="16C47634"/>
    <w:rsid w:val="19E78FE9"/>
    <w:rsid w:val="25088DE7"/>
    <w:rsid w:val="253C9899"/>
    <w:rsid w:val="434CEF5F"/>
    <w:rsid w:val="54CFC671"/>
    <w:rsid w:val="7030AD47"/>
    <w:rsid w:val="7BF8D4CA"/>
  </w:rsids>
  <w:themeFontLang w:val="" w:eastAsia="" w:bidi=""/>
  <w14:docId w14:val="072E9FA0"/>
  <w15:docId w15:val="{8DAB7787-E9C8-47AE-A8D4-6E2D294F80B3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160" w:line="252" w:lineRule="auto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2024-06-18T20:14:00.0000000Z</dcterms:created>
  <dc:creator>Sara Rocha Almeida</dc:creator>
  <dc:description/>
  <dc:language>pt-BR</dc:language>
  <lastModifiedBy>Jacileda Cerqueira Santos</lastModifiedBy>
  <lastPrinted>2024-06-17T19:02:00.0000000Z</lastPrinted>
  <dcterms:modified xsi:type="dcterms:W3CDTF">2024-07-01T20:18:17.5416681Z</dcterms:modified>
  <revision>11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