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color w:val="ff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16"/>
          <w:szCs w:val="16"/>
          <w:rtl w:val="0"/>
        </w:rPr>
        <w:t xml:space="preserve">ATENÇÃO: DEVERÁ SER APRESENTADA UMA PROPOSTA TÉCNICO PEDAGÓGICA POR POLO CRIATIVO BOCA DE BRASA CONTEMPLADO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color w:val="ff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075.0" w:type="dxa"/>
        <w:jc w:val="left"/>
        <w:tblInd w:w="-149.0" w:type="dxa"/>
        <w:tblLayout w:type="fixed"/>
        <w:tblLook w:val="0400"/>
      </w:tblPr>
      <w:tblGrid>
        <w:gridCol w:w="3690"/>
        <w:gridCol w:w="565"/>
        <w:gridCol w:w="65"/>
        <w:gridCol w:w="3135"/>
        <w:gridCol w:w="3795"/>
        <w:gridCol w:w="210"/>
        <w:gridCol w:w="450"/>
        <w:gridCol w:w="825"/>
        <w:gridCol w:w="309"/>
        <w:gridCol w:w="816"/>
        <w:gridCol w:w="176"/>
        <w:gridCol w:w="1039"/>
        <w:tblGridChange w:id="0">
          <w:tblGrid>
            <w:gridCol w:w="3690"/>
            <w:gridCol w:w="565"/>
            <w:gridCol w:w="65"/>
            <w:gridCol w:w="3135"/>
            <w:gridCol w:w="3795"/>
            <w:gridCol w:w="210"/>
            <w:gridCol w:w="450"/>
            <w:gridCol w:w="825"/>
            <w:gridCol w:w="309"/>
            <w:gridCol w:w="816"/>
            <w:gridCol w:w="176"/>
            <w:gridCol w:w="1039"/>
          </w:tblGrid>
        </w:tblGridChange>
      </w:tblGrid>
      <w:tr>
        <w:trPr>
          <w:cantSplit w:val="0"/>
          <w:trHeight w:val="342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819e" w:val="clear"/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ANEXO V- FORMULÁRIO DA PROPOSTA TÉCNICO PEDAGÓGICA DA ESCOLA CRIATIVA BOCA DE BRASA </w:t>
            </w:r>
          </w:p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PROGRAMA 1 – INICIAÇÃO ARTÍSTICA E CULTURAL</w:t>
            </w:r>
          </w:p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Edital 10/2024</w:t>
            </w:r>
          </w:p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(documento obrigatório)</w:t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819e" w:val="clear"/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Informações básicas</w:t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Instituição proponente:</w:t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Selecione o Grupo escolhido para sua proposta:</w:t>
            </w:r>
          </w:p>
          <w:p w:rsidR="00000000" w:rsidDel="00000000" w:rsidP="00000000" w:rsidRDefault="00000000" w:rsidRPr="00000000" w14:paraId="00000044">
            <w:pPr>
              <w:widowControl w:val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  ) GRUPO 1 - PREFEITURA - BAIRRO: CENTRO, PAU DA LIMA, CAJAZEIRAS</w:t>
            </w:r>
          </w:p>
          <w:p w:rsidR="00000000" w:rsidDel="00000000" w:rsidP="00000000" w:rsidRDefault="00000000" w:rsidRPr="00000000" w14:paraId="00000045">
            <w:pPr>
              <w:widowControl w:val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  ) GRUPO 2 - PREFEITURA - BAIRRO: CIDADE BAIXA, LIBERDADE/SÃO CAETANO, VALÉRIA</w:t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Polo Criativo da Proposta Pedagógica: </w:t>
            </w:r>
          </w:p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A proposta contempla atividades em outros espaços: (  ) sim       (  ) não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Se sim, indique o nome desses espaços: </w:t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5983b0" w:val="clear"/>
          </w:tcPr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Macro etapas da Metodologia da Escola Criativa Boca de Brasa</w:t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777"/>
              </w:tabs>
              <w:spacing w:line="276" w:lineRule="auto"/>
              <w:ind w:left="397" w:firstLine="0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1ª macro etapa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u w:val="single"/>
                <w:rtl w:val="0"/>
              </w:rPr>
              <w:t xml:space="preserve">Planejamento, levantamento, mobilização e seleção dos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999999"/>
                <w:sz w:val="16"/>
                <w:szCs w:val="16"/>
                <w:rtl w:val="0"/>
              </w:rPr>
              <w:t xml:space="preserve">Descreva como a OSC executará cada FASE desta MACROETAPA. Consulte o ANEXO I – ORIENTAÇÕES PARA APRESENTAÇÃO DA PROPOSTA TÉCNICO-PEDAGÓGICA DA ESCOLA CRIATIVA BOCA DE BRASA.</w:t>
            </w:r>
          </w:p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1.1 – Planejamento e estratégia de levantamento/escuta e mobilização no território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1.2 – Levantamento de demandas e escuta às comunidades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1.3 – Planejamento das atividades formativas e ações de mobilização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1.4 – Seleção dos participantes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Metas a serem alcançadas na 1ª Macro etapa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999999"/>
                <w:sz w:val="16"/>
                <w:szCs w:val="16"/>
                <w:rtl w:val="0"/>
              </w:rPr>
              <w:t xml:space="preserve">Quantifique e descreva as metas a serem alcançadas nesta macro etapa, de acordo com a metodologia da Escola Criativa Boca de Brasa.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777"/>
              </w:tabs>
              <w:spacing w:line="276" w:lineRule="auto"/>
              <w:ind w:left="397" w:firstLine="0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2ª macro etapa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u w:val="single"/>
                <w:rtl w:val="0"/>
              </w:rPr>
              <w:t xml:space="preserve">Formação – Percurso Básico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widowControl w:val="0"/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999999"/>
                <w:sz w:val="16"/>
                <w:szCs w:val="16"/>
                <w:rtl w:val="0"/>
              </w:rPr>
              <w:t xml:space="preserve">Descreva como a OSC executará cada FASE desta MACROETAPA. Consulte o ANEXO I – ORIENTAÇÕES PARA APRESENTAÇÃO DA PROPOSTA TÉCNICO-PEDAGÓGICA DA ESCOLA CRIATIVA BOCA DE BRASA.</w:t>
            </w:r>
          </w:p>
          <w:p w:rsidR="00000000" w:rsidDel="00000000" w:rsidP="00000000" w:rsidRDefault="00000000" w:rsidRPr="00000000" w14:paraId="000000E4">
            <w:pPr>
              <w:widowControl w:val="0"/>
              <w:rPr>
                <w:rFonts w:ascii="Arial" w:cs="Arial" w:eastAsia="Arial" w:hAnsi="Arial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2.1 – Oferta de Percursos Formativos Básicos</w:t>
            </w:r>
          </w:p>
          <w:p w:rsidR="00000000" w:rsidDel="00000000" w:rsidP="00000000" w:rsidRDefault="00000000" w:rsidRPr="00000000" w14:paraId="000000E6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widowControl w:val="0"/>
              <w:spacing w:line="216" w:lineRule="auto"/>
              <w:ind w:left="283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2.2 – Certificação dos participantes</w:t>
            </w:r>
          </w:p>
          <w:p w:rsidR="00000000" w:rsidDel="00000000" w:rsidP="00000000" w:rsidRDefault="00000000" w:rsidRPr="00000000" w14:paraId="000000EC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widowControl w:val="0"/>
              <w:spacing w:line="216" w:lineRule="auto"/>
              <w:ind w:left="283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2.3 – Avaliação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widowControl w:val="0"/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widowControl w:val="0"/>
              <w:rPr>
                <w:rFonts w:ascii="Arial" w:cs="Arial" w:eastAsia="Arial" w:hAnsi="Arial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widowControl w:val="0"/>
              <w:rPr>
                <w:rFonts w:ascii="Arial" w:cs="Arial" w:eastAsia="Arial" w:hAnsi="Arial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Descreva os laboratórios que comporão o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Percurso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ormativo Básico   </w:t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Nome do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aboratório</w:t>
            </w:r>
          </w:p>
          <w:p w:rsidR="00000000" w:rsidDel="00000000" w:rsidP="00000000" w:rsidRDefault="00000000" w:rsidRPr="00000000" w14:paraId="000001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Breve ementa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Carga </w:t>
            </w:r>
          </w:p>
          <w:p w:rsidR="00000000" w:rsidDel="00000000" w:rsidP="00000000" w:rsidRDefault="00000000" w:rsidRPr="00000000" w14:paraId="000001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horária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Vagas ofertadas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Perfil de entrada e perfil de saída</w:t>
            </w:r>
          </w:p>
          <w:p w:rsidR="00000000" w:rsidDel="00000000" w:rsidP="00000000" w:rsidRDefault="00000000" w:rsidRPr="00000000" w14:paraId="000001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b2b2b2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b2b2b2"/>
                <w:sz w:val="16"/>
                <w:szCs w:val="16"/>
                <w:rtl w:val="0"/>
              </w:rPr>
              <w:t xml:space="preserve">Descreva o perfil de entrada do participante e o perfil de saída que se pretende alcançar a partir da realização deste Percurso Formativo. Lembre-se das orientações especificadas no ANEXO I do Edital.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1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Perfil de Entrada</w:t>
            </w:r>
          </w:p>
        </w:tc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1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Perfil de Saída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19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Participantes</w:t>
            </w:r>
          </w:p>
        </w:tc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1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Participantes</w:t>
            </w:r>
          </w:p>
        </w:tc>
      </w:tr>
      <w:tr>
        <w:trPr>
          <w:cantSplit w:val="0"/>
          <w:trHeight w:val="160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A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3ª Macroetapa – Formação – Percurso Específico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3">
            <w:pPr>
              <w:widowControl w:val="0"/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999999"/>
                <w:sz w:val="16"/>
                <w:szCs w:val="16"/>
                <w:rtl w:val="0"/>
              </w:rPr>
              <w:t xml:space="preserve">Descreva como a OSC executará cada FASE desta MACROETAPA. Consulte o ANEXO I – ORIENTAÇÕES PARA APRESENTAÇÃO DA PROPOSTA TÉCNICO-PEDAGÓGICA DA ESCOLA CRIATIVA BOCA DE BRASA.</w:t>
            </w:r>
          </w:p>
          <w:p w:rsidR="00000000" w:rsidDel="00000000" w:rsidP="00000000" w:rsidRDefault="00000000" w:rsidRPr="00000000" w14:paraId="000001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3.1 – Oferta de Percursos Formativos Específicos</w:t>
            </w:r>
          </w:p>
          <w:p w:rsidR="00000000" w:rsidDel="00000000" w:rsidP="00000000" w:rsidRDefault="00000000" w:rsidRPr="00000000" w14:paraId="000001C6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3.2 – Certificação dos participantes</w:t>
            </w:r>
          </w:p>
          <w:p w:rsidR="00000000" w:rsidDel="00000000" w:rsidP="00000000" w:rsidRDefault="00000000" w:rsidRPr="00000000" w14:paraId="000001C8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3.3 – Avaliação</w:t>
            </w:r>
          </w:p>
          <w:p w:rsidR="00000000" w:rsidDel="00000000" w:rsidP="00000000" w:rsidRDefault="00000000" w:rsidRPr="00000000" w14:paraId="000001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Percurso Formativo Específico 1</w:t>
            </w:r>
          </w:p>
          <w:p w:rsidR="00000000" w:rsidDel="00000000" w:rsidP="00000000" w:rsidRDefault="00000000" w:rsidRPr="00000000" w14:paraId="000001D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Indique o Eixo Temático: </w:t>
            </w:r>
          </w:p>
          <w:p w:rsidR="00000000" w:rsidDel="00000000" w:rsidP="00000000" w:rsidRDefault="00000000" w:rsidRPr="00000000" w14:paraId="000001D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Área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 contempladas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c9211e"/>
                <w:sz w:val="16"/>
                <w:szCs w:val="16"/>
                <w:rtl w:val="0"/>
              </w:rPr>
              <w:t xml:space="preserve">Obs.: Na coluna “Tipo” deverá especificar se o Laboratório será Obrigatório (OB) ou Optativo (OP)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Nome do laboratório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Breve ementa 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Tipo</w:t>
            </w:r>
          </w:p>
          <w:p w:rsidR="00000000" w:rsidDel="00000000" w:rsidP="00000000" w:rsidRDefault="00000000" w:rsidRPr="00000000" w14:paraId="000001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OB ou OP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Carga </w:t>
            </w:r>
          </w:p>
          <w:p w:rsidR="00000000" w:rsidDel="00000000" w:rsidP="00000000" w:rsidRDefault="00000000" w:rsidRPr="00000000" w14:paraId="000001F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horária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Vagas ofertadas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ATIVIDADES COMPLEMENTARES</w:t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Nome da Atividade Complementar</w:t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Breve descrição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Carga horária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Vagas ofertadas</w:t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2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Percurso Formativo Específico 2</w:t>
            </w:r>
          </w:p>
          <w:p w:rsidR="00000000" w:rsidDel="00000000" w:rsidP="00000000" w:rsidRDefault="00000000" w:rsidRPr="00000000" w14:paraId="000002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Indique o Eixo Temático: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2f2f2" w:val="clea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Área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 contempladas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2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2f2f2" w:val="clea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c9211e"/>
                <w:sz w:val="16"/>
                <w:szCs w:val="16"/>
                <w:rtl w:val="0"/>
              </w:rPr>
              <w:t xml:space="preserve">Obs.: Na coluna “Tipo” deverá especificar se o Laboratório será Obrigatório (OB) ou Optativo (OP)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Nome do laboratório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Breve ementa 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Tipo</w:t>
            </w:r>
          </w:p>
          <w:p w:rsidR="00000000" w:rsidDel="00000000" w:rsidP="00000000" w:rsidRDefault="00000000" w:rsidRPr="00000000" w14:paraId="000002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OB ou OP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Carga </w:t>
            </w:r>
          </w:p>
          <w:p w:rsidR="00000000" w:rsidDel="00000000" w:rsidP="00000000" w:rsidRDefault="00000000" w:rsidRPr="00000000" w14:paraId="000002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horária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Vagas ofertadas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ATIVIDADES COMPLEMENTARES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Nome da Atividade Complementar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Breve 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Vagas ofertadas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3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Percurso Formativo Específico 3</w:t>
            </w:r>
          </w:p>
          <w:p w:rsidR="00000000" w:rsidDel="00000000" w:rsidP="00000000" w:rsidRDefault="00000000" w:rsidRPr="00000000" w14:paraId="000003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Indique o Eixo Temático: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Área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 contempladas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3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c9211e"/>
                <w:sz w:val="16"/>
                <w:szCs w:val="16"/>
                <w:rtl w:val="0"/>
              </w:rPr>
              <w:t xml:space="preserve">Obs.: Na coluna “Tipo” deverá especificar se o Laboratório será Obrigatório (OB) ou Optativo (OP)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Nome do laboratório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Breve ementa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Tipo</w:t>
            </w:r>
          </w:p>
          <w:p w:rsidR="00000000" w:rsidDel="00000000" w:rsidP="00000000" w:rsidRDefault="00000000" w:rsidRPr="00000000" w14:paraId="000003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OB ou 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Carga </w:t>
            </w:r>
          </w:p>
          <w:p w:rsidR="00000000" w:rsidDel="00000000" w:rsidP="00000000" w:rsidRDefault="00000000" w:rsidRPr="00000000" w14:paraId="000003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horária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Vagas ofertadas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ATIVIDADES COMPLEMENTARES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Nome da Atividade Complementar</w:t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Breve descrição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Carga horária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Vagas ofertadas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Perfil de entrada e perfil de saída</w:t>
            </w:r>
          </w:p>
          <w:p w:rsidR="00000000" w:rsidDel="00000000" w:rsidP="00000000" w:rsidRDefault="00000000" w:rsidRPr="00000000" w14:paraId="000003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b2b2b2"/>
                <w:sz w:val="16"/>
                <w:szCs w:val="16"/>
                <w:rtl w:val="0"/>
              </w:rPr>
              <w:t xml:space="preserve">Descreva o perfil de entrada do participante e o perfil de saída que se pretende alcançar a partir da realização deste Percurso Formativo. Lembre-se das orientações especificadas no ANEXO I do Edital.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3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Perfil de Entrada</w:t>
            </w:r>
          </w:p>
        </w:tc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3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Perfil de Saída</w:t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3D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Participantes</w:t>
            </w:r>
          </w:p>
        </w:tc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3D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Participantes</w:t>
            </w:r>
          </w:p>
        </w:tc>
      </w:tr>
      <w:tr>
        <w:trPr>
          <w:cantSplit w:val="0"/>
          <w:trHeight w:val="1673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E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Metas a serem alcançadas na 3ª Macro etapa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13" w:firstLine="0"/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999999"/>
                <w:sz w:val="16"/>
                <w:szCs w:val="16"/>
                <w:rtl w:val="0"/>
              </w:rPr>
              <w:t xml:space="preserve">Quantifique e descreva as metas a serem alcançadas nesta macro etapa, de acordo com a metodologia da Escola Criativa Boca de Brasa. E as fases que compõem esta macroetapa.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4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4ª Macroetapa – Difusão dos resultados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A">
            <w:pPr>
              <w:widowControl w:val="0"/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999999"/>
                <w:sz w:val="16"/>
                <w:szCs w:val="16"/>
                <w:rtl w:val="0"/>
              </w:rPr>
              <w:t xml:space="preserve">Descreva como a OSC executará cada FASE desta MACROETAPA. Consulte o ANEXO I – ORIENTAÇÕES PARA APRESENTAÇÃO DA PROPOSTA TÉCNICO-PEDAGÓGICA DA ESCOLA CRIATIVA BOCA DE BRASA.</w:t>
            </w:r>
          </w:p>
          <w:p w:rsidR="00000000" w:rsidDel="00000000" w:rsidP="00000000" w:rsidRDefault="00000000" w:rsidRPr="00000000" w14:paraId="000004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Fase 4.1 – Realização do Palco Aberto e certificação final</w:t>
            </w:r>
          </w:p>
          <w:p w:rsidR="00000000" w:rsidDel="00000000" w:rsidP="00000000" w:rsidRDefault="00000000" w:rsidRPr="00000000" w14:paraId="000004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Fase 4.2 – Participação no Movimento Boca de Brasa (festival)</w:t>
            </w:r>
          </w:p>
          <w:p w:rsidR="00000000" w:rsidDel="00000000" w:rsidP="00000000" w:rsidRDefault="00000000" w:rsidRPr="00000000" w14:paraId="000004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4" w:hanging="94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Carga horária destinada aos ensaios: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4" w:hanging="94"/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Informe o espaço onde será realizado o Placo Aberto: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4" w:hanging="94"/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Informe o quantitativo de público que deseja atingir no Palco Aberto: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0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1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2">
      <w:pPr>
        <w:jc w:val="center"/>
        <w:rPr>
          <w:rFonts w:ascii="Arial" w:cs="Arial" w:eastAsia="Arial" w:hAnsi="Arial"/>
          <w:b w:val="1"/>
          <w:color w:val="ff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075.0" w:type="dxa"/>
        <w:jc w:val="left"/>
        <w:tblInd w:w="-149.0" w:type="dxa"/>
        <w:tblLayout w:type="fixed"/>
        <w:tblLook w:val="0400"/>
      </w:tblPr>
      <w:tblGrid>
        <w:gridCol w:w="3690"/>
        <w:gridCol w:w="565"/>
        <w:gridCol w:w="65"/>
        <w:gridCol w:w="3135"/>
        <w:gridCol w:w="3795"/>
        <w:gridCol w:w="210"/>
        <w:gridCol w:w="450"/>
        <w:gridCol w:w="825"/>
        <w:gridCol w:w="309"/>
        <w:gridCol w:w="816"/>
        <w:gridCol w:w="176"/>
        <w:gridCol w:w="1039"/>
        <w:tblGridChange w:id="0">
          <w:tblGrid>
            <w:gridCol w:w="3690"/>
            <w:gridCol w:w="565"/>
            <w:gridCol w:w="65"/>
            <w:gridCol w:w="3135"/>
            <w:gridCol w:w="3795"/>
            <w:gridCol w:w="210"/>
            <w:gridCol w:w="450"/>
            <w:gridCol w:w="825"/>
            <w:gridCol w:w="309"/>
            <w:gridCol w:w="816"/>
            <w:gridCol w:w="176"/>
            <w:gridCol w:w="1039"/>
          </w:tblGrid>
        </w:tblGridChange>
      </w:tblGrid>
      <w:tr>
        <w:trPr>
          <w:cantSplit w:val="0"/>
          <w:trHeight w:val="342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819e" w:val="clear"/>
          </w:tcPr>
          <w:p w:rsidR="00000000" w:rsidDel="00000000" w:rsidP="00000000" w:rsidRDefault="00000000" w:rsidRPr="00000000" w14:paraId="000004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ANEXO V- FORMULÁRIO DA PROPOSTA TÉCNICO PEDAGÓGICA DA ESCOLA CRIATIVA BOCA DE BRASA </w:t>
            </w:r>
          </w:p>
          <w:p w:rsidR="00000000" w:rsidDel="00000000" w:rsidP="00000000" w:rsidRDefault="00000000" w:rsidRPr="00000000" w14:paraId="000004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PROGRAMA 1 – INICIAÇÃO ARTÍSTICA E CULTURAL</w:t>
            </w:r>
          </w:p>
          <w:p w:rsidR="00000000" w:rsidDel="00000000" w:rsidP="00000000" w:rsidRDefault="00000000" w:rsidRPr="00000000" w14:paraId="000004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Edital 10/2024</w:t>
            </w:r>
          </w:p>
          <w:p w:rsidR="00000000" w:rsidDel="00000000" w:rsidP="00000000" w:rsidRDefault="00000000" w:rsidRPr="00000000" w14:paraId="000004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(documento obrigatório)</w:t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819e" w:val="clear"/>
          </w:tcPr>
          <w:p w:rsidR="00000000" w:rsidDel="00000000" w:rsidP="00000000" w:rsidRDefault="00000000" w:rsidRPr="00000000" w14:paraId="000004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Informações básicas</w:t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Instituição proponente:</w:t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Selecione o Grupo escolhido para sua proposta:</w:t>
            </w:r>
          </w:p>
          <w:p w:rsidR="00000000" w:rsidDel="00000000" w:rsidP="00000000" w:rsidRDefault="00000000" w:rsidRPr="00000000" w14:paraId="00000494">
            <w:pPr>
              <w:widowControl w:val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  ) GRUPO 1 - PREFEITURA - BAIRRO: CENTRO, PAU DA LIMA, CAJAZEIRAS</w:t>
            </w:r>
          </w:p>
          <w:p w:rsidR="00000000" w:rsidDel="00000000" w:rsidP="00000000" w:rsidRDefault="00000000" w:rsidRPr="00000000" w14:paraId="00000495">
            <w:pPr>
              <w:widowControl w:val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  ) GRUPO 2 - PREFEITURA - BAIRRO: CIDADE BAIXA, LIBERDADE/SÃO CAETANO, VALÉRIA</w:t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Polo Criativo da Proposta Pedagógica: </w:t>
            </w:r>
          </w:p>
          <w:p w:rsidR="00000000" w:rsidDel="00000000" w:rsidP="00000000" w:rsidRDefault="00000000" w:rsidRPr="00000000" w14:paraId="000004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A proposta contempla atividades em outros espaços: (  ) sim       (  ) não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Se sim, indique o nome desses espaços: </w:t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5983b0" w:val="clear"/>
          </w:tcPr>
          <w:p w:rsidR="00000000" w:rsidDel="00000000" w:rsidP="00000000" w:rsidRDefault="00000000" w:rsidRPr="00000000" w14:paraId="000004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Macro etapas da Metodologia da Escola Criativa Boca de Brasa</w:t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D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777"/>
              </w:tabs>
              <w:spacing w:line="276" w:lineRule="auto"/>
              <w:ind w:left="397" w:firstLine="0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1ª macro etapa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u w:val="single"/>
                <w:rtl w:val="0"/>
              </w:rPr>
              <w:t xml:space="preserve">Planejamento, levantamento, mobilização e seleção dos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999999"/>
                <w:sz w:val="16"/>
                <w:szCs w:val="16"/>
                <w:rtl w:val="0"/>
              </w:rPr>
              <w:t xml:space="preserve">Descreva como a OSC executará cada FASE desta MACROETAPA. Consulte o ANEXO I – ORIENTAÇÕES PARA APRESENTAÇÃO DA PROPOSTA TÉCNICO-PEDAGÓGICA DA ESCOLA CRIATIVA BOCA DE BRASA.</w:t>
            </w:r>
          </w:p>
          <w:p w:rsidR="00000000" w:rsidDel="00000000" w:rsidP="00000000" w:rsidRDefault="00000000" w:rsidRPr="00000000" w14:paraId="000004D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0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1.1 – Planejamento e estratégia de levantamento/escuta e mobilização no território</w:t>
            </w:r>
          </w:p>
          <w:p w:rsidR="00000000" w:rsidDel="00000000" w:rsidP="00000000" w:rsidRDefault="00000000" w:rsidRPr="00000000" w14:paraId="000004E1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2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3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4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1.2 – Levantamento de demandas e escuta às comunidades</w:t>
            </w:r>
          </w:p>
          <w:p w:rsidR="00000000" w:rsidDel="00000000" w:rsidP="00000000" w:rsidRDefault="00000000" w:rsidRPr="00000000" w14:paraId="000004E5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6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7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8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9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A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B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1.3 – Planejamento das atividades formativas e ações de mobilização</w:t>
            </w:r>
          </w:p>
          <w:p w:rsidR="00000000" w:rsidDel="00000000" w:rsidP="00000000" w:rsidRDefault="00000000" w:rsidRPr="00000000" w14:paraId="000004EC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D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E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F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0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1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2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1.4 – Seleção dos participantes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Metas a serem alcançadas na 1ª Macro etapa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999999"/>
                <w:sz w:val="16"/>
                <w:szCs w:val="16"/>
                <w:rtl w:val="0"/>
              </w:rPr>
              <w:t xml:space="preserve">Quantifique e descreva as metas a serem alcançadas nesta macro etapa, de acordo com a metodologia da Escola Criativa Boca de Brasa.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5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777"/>
              </w:tabs>
              <w:spacing w:line="276" w:lineRule="auto"/>
              <w:ind w:left="397" w:firstLine="0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2ª macro etapa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u w:val="single"/>
                <w:rtl w:val="0"/>
              </w:rPr>
              <w:t xml:space="preserve">Formação – Percurso Básico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3">
            <w:pPr>
              <w:widowControl w:val="0"/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999999"/>
                <w:sz w:val="16"/>
                <w:szCs w:val="16"/>
                <w:rtl w:val="0"/>
              </w:rPr>
              <w:t xml:space="preserve">Descreva como a OSC executará cada FASE desta MACROETAPA. Consulte o ANEXO I – ORIENTAÇÕES PARA APRESENTAÇÃO DA PROPOSTA TÉCNICO-PEDAGÓGICA DA ESCOLA CRIATIVA BOCA DE BRASA.</w:t>
            </w:r>
          </w:p>
          <w:p w:rsidR="00000000" w:rsidDel="00000000" w:rsidP="00000000" w:rsidRDefault="00000000" w:rsidRPr="00000000" w14:paraId="00000534">
            <w:pPr>
              <w:widowControl w:val="0"/>
              <w:rPr>
                <w:rFonts w:ascii="Arial" w:cs="Arial" w:eastAsia="Arial" w:hAnsi="Arial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5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2.1 – Oferta de Percursos Formativos Básicos</w:t>
            </w:r>
          </w:p>
          <w:p w:rsidR="00000000" w:rsidDel="00000000" w:rsidP="00000000" w:rsidRDefault="00000000" w:rsidRPr="00000000" w14:paraId="00000536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7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8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9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A">
            <w:pPr>
              <w:widowControl w:val="0"/>
              <w:spacing w:line="216" w:lineRule="auto"/>
              <w:ind w:left="283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B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2.2 – Certificação dos participantes</w:t>
            </w:r>
          </w:p>
          <w:p w:rsidR="00000000" w:rsidDel="00000000" w:rsidP="00000000" w:rsidRDefault="00000000" w:rsidRPr="00000000" w14:paraId="0000053C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D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E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F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0">
            <w:pPr>
              <w:widowControl w:val="0"/>
              <w:spacing w:line="216" w:lineRule="auto"/>
              <w:ind w:left="283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1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2.3 – Avaliação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2">
            <w:pPr>
              <w:widowControl w:val="0"/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3">
            <w:pPr>
              <w:widowControl w:val="0"/>
              <w:rPr>
                <w:rFonts w:ascii="Arial" w:cs="Arial" w:eastAsia="Arial" w:hAnsi="Arial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4">
            <w:pPr>
              <w:widowControl w:val="0"/>
              <w:rPr>
                <w:rFonts w:ascii="Arial" w:cs="Arial" w:eastAsia="Arial" w:hAnsi="Arial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Descreva os laboratórios que comporão o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Percurso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ormativo Básico   </w:t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Nome do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aboratório</w:t>
            </w:r>
          </w:p>
          <w:p w:rsidR="00000000" w:rsidDel="00000000" w:rsidP="00000000" w:rsidRDefault="00000000" w:rsidRPr="00000000" w14:paraId="000005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Breve ementa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Carga </w:t>
            </w:r>
          </w:p>
          <w:p w:rsidR="00000000" w:rsidDel="00000000" w:rsidP="00000000" w:rsidRDefault="00000000" w:rsidRPr="00000000" w14:paraId="000005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horária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Vagas ofertadas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D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Perfil de entrada e perfil de saída</w:t>
            </w:r>
          </w:p>
          <w:p w:rsidR="00000000" w:rsidDel="00000000" w:rsidP="00000000" w:rsidRDefault="00000000" w:rsidRPr="00000000" w14:paraId="000005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b2b2b2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b2b2b2"/>
                <w:sz w:val="16"/>
                <w:szCs w:val="16"/>
                <w:rtl w:val="0"/>
              </w:rPr>
              <w:t xml:space="preserve">Descreva o perfil de entrada do participante e o perfil de saída que se pretende alcançar a partir da realização deste Percurso Formativo. Lembre-se das orientações especificadas no ANEXO I do Edital.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5E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Perfil de Entrada</w:t>
            </w:r>
          </w:p>
        </w:tc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5E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Perfil de Saída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5E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Participantes</w:t>
            </w:r>
          </w:p>
        </w:tc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5F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Participantes</w:t>
            </w:r>
          </w:p>
        </w:tc>
      </w:tr>
      <w:tr>
        <w:trPr>
          <w:cantSplit w:val="0"/>
          <w:trHeight w:val="160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F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5F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3ª Macroetapa – Formação – Percurso Específico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3">
            <w:pPr>
              <w:widowControl w:val="0"/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999999"/>
                <w:sz w:val="16"/>
                <w:szCs w:val="16"/>
                <w:rtl w:val="0"/>
              </w:rPr>
              <w:t xml:space="preserve">Descreva como a OSC executará cada FASE desta MACROETAPA. Consulte o ANEXO I – ORIENTAÇÕES PARA APRESENTAÇÃO DA PROPOSTA TÉCNICO-PEDAGÓGICA DA ESCOLA CRIATIVA BOCA DE BRASA.</w:t>
            </w:r>
          </w:p>
          <w:p w:rsidR="00000000" w:rsidDel="00000000" w:rsidP="00000000" w:rsidRDefault="00000000" w:rsidRPr="00000000" w14:paraId="000006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5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3.1 – Oferta de Percursos Formativos Específicos</w:t>
            </w:r>
          </w:p>
          <w:p w:rsidR="00000000" w:rsidDel="00000000" w:rsidP="00000000" w:rsidRDefault="00000000" w:rsidRPr="00000000" w14:paraId="00000616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7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3.2 – Certificação dos participantes</w:t>
            </w:r>
          </w:p>
          <w:p w:rsidR="00000000" w:rsidDel="00000000" w:rsidP="00000000" w:rsidRDefault="00000000" w:rsidRPr="00000000" w14:paraId="00000618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9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3.3 – Avaliação</w:t>
            </w:r>
          </w:p>
          <w:p w:rsidR="00000000" w:rsidDel="00000000" w:rsidP="00000000" w:rsidRDefault="00000000" w:rsidRPr="00000000" w14:paraId="000006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Percurso Formativo Específico 1</w:t>
            </w:r>
          </w:p>
          <w:p w:rsidR="00000000" w:rsidDel="00000000" w:rsidP="00000000" w:rsidRDefault="00000000" w:rsidRPr="00000000" w14:paraId="000006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Indique o Eixo Temático: </w:t>
            </w:r>
          </w:p>
          <w:p w:rsidR="00000000" w:rsidDel="00000000" w:rsidP="00000000" w:rsidRDefault="00000000" w:rsidRPr="00000000" w14:paraId="000006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Área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 contempladas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6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c9211e"/>
                <w:sz w:val="16"/>
                <w:szCs w:val="16"/>
                <w:rtl w:val="0"/>
              </w:rPr>
              <w:t xml:space="preserve">Obs.: Na coluna “Tipo” deverá especificar se o Laboratório será Obrigatório (OB) ou Optativo (OP)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Nome do laboratório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Breve ementa 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Tipo</w:t>
            </w:r>
          </w:p>
          <w:p w:rsidR="00000000" w:rsidDel="00000000" w:rsidP="00000000" w:rsidRDefault="00000000" w:rsidRPr="00000000" w14:paraId="000006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OB ou OP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Carga </w:t>
            </w:r>
          </w:p>
          <w:p w:rsidR="00000000" w:rsidDel="00000000" w:rsidP="00000000" w:rsidRDefault="00000000" w:rsidRPr="00000000" w14:paraId="000006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horária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Vagas ofertadas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ATIVIDADES COMPLEMENTARES</w:t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Nome da Atividade Complementar</w:t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Breve descrição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Carga horária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Vagas ofertadas</w:t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6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Percurso Formativo Específico 2</w:t>
            </w:r>
          </w:p>
          <w:p w:rsidR="00000000" w:rsidDel="00000000" w:rsidP="00000000" w:rsidRDefault="00000000" w:rsidRPr="00000000" w14:paraId="000006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Indique o Eixo Temático: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2f2f2" w:val="clea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Área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 contempladas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6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2f2f2" w:val="clea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c9211e"/>
                <w:sz w:val="16"/>
                <w:szCs w:val="16"/>
                <w:rtl w:val="0"/>
              </w:rPr>
              <w:t xml:space="preserve">Obs.: Na coluna “Tipo” deverá especificar se o Laboratório será Obrigatório (OB) ou Optativo (OP)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Nome do laboratório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D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Breve ementa 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D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Tipo</w:t>
            </w:r>
          </w:p>
          <w:p w:rsidR="00000000" w:rsidDel="00000000" w:rsidP="00000000" w:rsidRDefault="00000000" w:rsidRPr="00000000" w14:paraId="000006D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OB ou OP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Carga </w:t>
            </w:r>
          </w:p>
          <w:p w:rsidR="00000000" w:rsidDel="00000000" w:rsidP="00000000" w:rsidRDefault="00000000" w:rsidRPr="00000000" w14:paraId="000006D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horária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Vagas ofertadas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D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D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E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E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E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E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F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F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F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F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6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70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7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7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7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ATIVIDADES COMPLEMENTARES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Nome da Atividade Complementar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Breve 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Vagas ofertadas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7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Percurso Formativo Específico 3</w:t>
            </w:r>
          </w:p>
          <w:p w:rsidR="00000000" w:rsidDel="00000000" w:rsidP="00000000" w:rsidRDefault="00000000" w:rsidRPr="00000000" w14:paraId="000007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Indique o Eixo Temático: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Área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 contempladas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7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c9211e"/>
                <w:sz w:val="16"/>
                <w:szCs w:val="16"/>
                <w:rtl w:val="0"/>
              </w:rPr>
              <w:t xml:space="preserve">Obs.: Na coluna “Tipo” deverá especificar se o Laboratório será Obrigatório (OB) ou Optativo (OP)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Nome do laboratório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Breve ementa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Tipo</w:t>
            </w:r>
          </w:p>
          <w:p w:rsidR="00000000" w:rsidDel="00000000" w:rsidP="00000000" w:rsidRDefault="00000000" w:rsidRPr="00000000" w14:paraId="000007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OB ou 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Carga </w:t>
            </w:r>
          </w:p>
          <w:p w:rsidR="00000000" w:rsidDel="00000000" w:rsidP="00000000" w:rsidRDefault="00000000" w:rsidRPr="00000000" w14:paraId="000007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horária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Vagas ofertadas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ATIVIDADES COMPLEMENTARES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Nome da Atividade Complementar</w:t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Breve descrição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Carga horária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Vagas ofertadas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Perfil de entrada e perfil de saída</w:t>
            </w:r>
          </w:p>
          <w:p w:rsidR="00000000" w:rsidDel="00000000" w:rsidP="00000000" w:rsidRDefault="00000000" w:rsidRPr="00000000" w14:paraId="000008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b2b2b2"/>
                <w:sz w:val="16"/>
                <w:szCs w:val="16"/>
                <w:rtl w:val="0"/>
              </w:rPr>
              <w:t xml:space="preserve">Descreva o perfil de entrada do participante e o perfil de saída que se pretende alcançar a partir da realização deste Percurso Formativo. Lembre-se das orientações especificadas no ANEXO I do Edital.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8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Perfil de Entrada</w:t>
            </w:r>
          </w:p>
        </w:tc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8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Perfil de Saída</w:t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8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Participantes</w:t>
            </w:r>
          </w:p>
        </w:tc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8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Participantes</w:t>
            </w:r>
          </w:p>
        </w:tc>
      </w:tr>
      <w:tr>
        <w:trPr>
          <w:cantSplit w:val="0"/>
          <w:trHeight w:val="1673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8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Metas a serem alcançadas na 3ª Macro etapa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13" w:firstLine="0"/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999999"/>
                <w:sz w:val="16"/>
                <w:szCs w:val="16"/>
                <w:rtl w:val="0"/>
              </w:rPr>
              <w:t xml:space="preserve">Quantifique e descreva as metas a serem alcançadas nesta macro etapa, de acordo com a metodologia da Escola Criativa Boca de Brasa. E as fases que compõem esta macroetapa.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8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4ª Macroetapa – Difusão dos resultados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A">
            <w:pPr>
              <w:widowControl w:val="0"/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999999"/>
                <w:sz w:val="16"/>
                <w:szCs w:val="16"/>
                <w:rtl w:val="0"/>
              </w:rPr>
              <w:t xml:space="preserve">Descreva como a OSC executará cada FASE desta MACROETAPA. Consulte o ANEXO I – ORIENTAÇÕES PARA APRESENTAÇÃO DA PROPOSTA TÉCNICO-PEDAGÓGICA DA ESCOLA CRIATIVA BOCA DE BRASA.</w:t>
            </w:r>
          </w:p>
          <w:p w:rsidR="00000000" w:rsidDel="00000000" w:rsidP="00000000" w:rsidRDefault="00000000" w:rsidRPr="00000000" w14:paraId="000008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Fase 4.1 – Realização do Palco Aberto e certificação final</w:t>
            </w:r>
          </w:p>
          <w:p w:rsidR="00000000" w:rsidDel="00000000" w:rsidP="00000000" w:rsidRDefault="00000000" w:rsidRPr="00000000" w14:paraId="000008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Fase 4.2 – Participação no Movimento Boca de Brasa (festival)</w:t>
            </w:r>
          </w:p>
          <w:p w:rsidR="00000000" w:rsidDel="00000000" w:rsidP="00000000" w:rsidRDefault="00000000" w:rsidRPr="00000000" w14:paraId="000008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4" w:hanging="94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Carga horária destinada aos ensaios: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4" w:hanging="94"/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Informe o espaço onde será realizado o Placo Aberto: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4" w:hanging="94"/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Informe o quantitativo de público que deseja atingir no Palco Aberto: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A0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1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2">
      <w:pPr>
        <w:jc w:val="center"/>
        <w:rPr>
          <w:rFonts w:ascii="Arial" w:cs="Arial" w:eastAsia="Arial" w:hAnsi="Arial"/>
          <w:b w:val="1"/>
          <w:color w:val="ff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075.0" w:type="dxa"/>
        <w:jc w:val="left"/>
        <w:tblInd w:w="-149.0" w:type="dxa"/>
        <w:tblLayout w:type="fixed"/>
        <w:tblLook w:val="0400"/>
      </w:tblPr>
      <w:tblGrid>
        <w:gridCol w:w="3690"/>
        <w:gridCol w:w="565"/>
        <w:gridCol w:w="65"/>
        <w:gridCol w:w="3135"/>
        <w:gridCol w:w="3795"/>
        <w:gridCol w:w="210"/>
        <w:gridCol w:w="450"/>
        <w:gridCol w:w="825"/>
        <w:gridCol w:w="309"/>
        <w:gridCol w:w="816"/>
        <w:gridCol w:w="176"/>
        <w:gridCol w:w="1039"/>
        <w:tblGridChange w:id="0">
          <w:tblGrid>
            <w:gridCol w:w="3690"/>
            <w:gridCol w:w="565"/>
            <w:gridCol w:w="65"/>
            <w:gridCol w:w="3135"/>
            <w:gridCol w:w="3795"/>
            <w:gridCol w:w="210"/>
            <w:gridCol w:w="450"/>
            <w:gridCol w:w="825"/>
            <w:gridCol w:w="309"/>
            <w:gridCol w:w="816"/>
            <w:gridCol w:w="176"/>
            <w:gridCol w:w="1039"/>
          </w:tblGrid>
        </w:tblGridChange>
      </w:tblGrid>
      <w:tr>
        <w:trPr>
          <w:cantSplit w:val="0"/>
          <w:trHeight w:val="342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819e" w:val="clear"/>
          </w:tcPr>
          <w:p w:rsidR="00000000" w:rsidDel="00000000" w:rsidP="00000000" w:rsidRDefault="00000000" w:rsidRPr="00000000" w14:paraId="000008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ANEXO V- FORMULÁRIO DA PROPOSTA TÉCNICO PEDAGÓGICA DA ESCOLA CRIATIVA BOCA DE BRASA </w:t>
            </w:r>
          </w:p>
          <w:p w:rsidR="00000000" w:rsidDel="00000000" w:rsidP="00000000" w:rsidRDefault="00000000" w:rsidRPr="00000000" w14:paraId="000008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PROGRAMA 1 – INICIAÇÃO ARTÍSTICA E CULTURAL</w:t>
            </w:r>
          </w:p>
          <w:p w:rsidR="00000000" w:rsidDel="00000000" w:rsidP="00000000" w:rsidRDefault="00000000" w:rsidRPr="00000000" w14:paraId="000008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Edital 10/2024</w:t>
            </w:r>
          </w:p>
          <w:p w:rsidR="00000000" w:rsidDel="00000000" w:rsidP="00000000" w:rsidRDefault="00000000" w:rsidRPr="00000000" w14:paraId="000008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(documento obrigatório)</w:t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819e" w:val="clear"/>
          </w:tcPr>
          <w:p w:rsidR="00000000" w:rsidDel="00000000" w:rsidP="00000000" w:rsidRDefault="00000000" w:rsidRPr="00000000" w14:paraId="000008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Informações básicas</w:t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Instituição proponente:</w:t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E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Selecione o Grupo escolhido para sua proposta:</w:t>
            </w:r>
          </w:p>
          <w:p w:rsidR="00000000" w:rsidDel="00000000" w:rsidP="00000000" w:rsidRDefault="00000000" w:rsidRPr="00000000" w14:paraId="000008E4">
            <w:pPr>
              <w:widowControl w:val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  ) GRUPO 1 - PREFEITURA - BAIRRO: CENTRO, PAU DA LIMA, CAJAZEIRAS</w:t>
            </w:r>
          </w:p>
          <w:p w:rsidR="00000000" w:rsidDel="00000000" w:rsidP="00000000" w:rsidRDefault="00000000" w:rsidRPr="00000000" w14:paraId="000008E5">
            <w:pPr>
              <w:widowControl w:val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  ) GRUPO 2 - PREFEITURA - BAIRRO: CIDADE BAIXA, LIBERDADE/SÃO CAETANO, VALÉRIA</w:t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Polo Criativo da Proposta Pedagógica: </w:t>
            </w:r>
          </w:p>
          <w:p w:rsidR="00000000" w:rsidDel="00000000" w:rsidP="00000000" w:rsidRDefault="00000000" w:rsidRPr="00000000" w14:paraId="000008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F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A proposta contempla atividades em outros espaços: (  ) sim       (  ) não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Se sim, indique o nome desses espaços: </w:t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5983b0" w:val="clear"/>
          </w:tcPr>
          <w:p w:rsidR="00000000" w:rsidDel="00000000" w:rsidP="00000000" w:rsidRDefault="00000000" w:rsidRPr="00000000" w14:paraId="000009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Macro etapas da Metodologia da Escola Criativa Boca de Brasa</w:t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777"/>
              </w:tabs>
              <w:spacing w:line="276" w:lineRule="auto"/>
              <w:ind w:left="397" w:firstLine="0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1ª macro etapa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u w:val="single"/>
                <w:rtl w:val="0"/>
              </w:rPr>
              <w:t xml:space="preserve">Planejamento, levantamento, mobilização e seleção dos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999999"/>
                <w:sz w:val="16"/>
                <w:szCs w:val="16"/>
                <w:rtl w:val="0"/>
              </w:rPr>
              <w:t xml:space="preserve">Descreva como a OSC executará cada FASE desta MACROETAPA. Consulte o ANEXO I – ORIENTAÇÕES PARA APRESENTAÇÃO DA PROPOSTA TÉCNICO-PEDAGÓGICA DA ESCOLA CRIATIVA BOCA DE BRASA.</w:t>
            </w:r>
          </w:p>
          <w:p w:rsidR="00000000" w:rsidDel="00000000" w:rsidP="00000000" w:rsidRDefault="00000000" w:rsidRPr="00000000" w14:paraId="000009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0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1.1 – Planejamento e estratégia de levantamento/escuta e mobilização no território</w:t>
            </w:r>
          </w:p>
          <w:p w:rsidR="00000000" w:rsidDel="00000000" w:rsidP="00000000" w:rsidRDefault="00000000" w:rsidRPr="00000000" w14:paraId="00000931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2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3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4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1.2 – Levantamento de demandas e escuta às comunidades</w:t>
            </w:r>
          </w:p>
          <w:p w:rsidR="00000000" w:rsidDel="00000000" w:rsidP="00000000" w:rsidRDefault="00000000" w:rsidRPr="00000000" w14:paraId="00000935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6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7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8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9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A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B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1.3 – Planejamento das atividades formativas e ações de mobilização</w:t>
            </w:r>
          </w:p>
          <w:p w:rsidR="00000000" w:rsidDel="00000000" w:rsidP="00000000" w:rsidRDefault="00000000" w:rsidRPr="00000000" w14:paraId="0000093C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D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E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F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0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1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2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1.4 – Seleção dos participantes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Metas a serem alcançadas na 1ª Macro etapa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999999"/>
                <w:sz w:val="16"/>
                <w:szCs w:val="16"/>
                <w:rtl w:val="0"/>
              </w:rPr>
              <w:t xml:space="preserve">Quantifique e descreva as metas a serem alcançadas nesta macro etapa, de acordo com a metodologia da Escola Criativa Boca de Brasa.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9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777"/>
              </w:tabs>
              <w:spacing w:line="276" w:lineRule="auto"/>
              <w:ind w:left="397" w:firstLine="0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2ª macro etapa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u w:val="single"/>
                <w:rtl w:val="0"/>
              </w:rPr>
              <w:t xml:space="preserve">Formação – Percurso Básico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83">
            <w:pPr>
              <w:widowControl w:val="0"/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999999"/>
                <w:sz w:val="16"/>
                <w:szCs w:val="16"/>
                <w:rtl w:val="0"/>
              </w:rPr>
              <w:t xml:space="preserve">Descreva como a OSC executará cada FASE desta MACROETAPA. Consulte o ANEXO I – ORIENTAÇÕES PARA APRESENTAÇÃO DA PROPOSTA TÉCNICO-PEDAGÓGICA DA ESCOLA CRIATIVA BOCA DE BRASA.</w:t>
            </w:r>
          </w:p>
          <w:p w:rsidR="00000000" w:rsidDel="00000000" w:rsidP="00000000" w:rsidRDefault="00000000" w:rsidRPr="00000000" w14:paraId="00000984">
            <w:pPr>
              <w:widowControl w:val="0"/>
              <w:rPr>
                <w:rFonts w:ascii="Arial" w:cs="Arial" w:eastAsia="Arial" w:hAnsi="Arial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5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2.1 – Oferta de Percursos Formativos Básicos</w:t>
            </w:r>
          </w:p>
          <w:p w:rsidR="00000000" w:rsidDel="00000000" w:rsidP="00000000" w:rsidRDefault="00000000" w:rsidRPr="00000000" w14:paraId="00000986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7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8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9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A">
            <w:pPr>
              <w:widowControl w:val="0"/>
              <w:spacing w:line="216" w:lineRule="auto"/>
              <w:ind w:left="283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B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2.2 – Certificação dos participantes</w:t>
            </w:r>
          </w:p>
          <w:p w:rsidR="00000000" w:rsidDel="00000000" w:rsidP="00000000" w:rsidRDefault="00000000" w:rsidRPr="00000000" w14:paraId="0000098C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D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E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F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0">
            <w:pPr>
              <w:widowControl w:val="0"/>
              <w:spacing w:line="216" w:lineRule="auto"/>
              <w:ind w:left="283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1">
            <w:pPr>
              <w:widowControl w:val="0"/>
              <w:spacing w:line="216" w:lineRule="auto"/>
              <w:rPr>
                <w:rFonts w:ascii="Arial" w:cs="Arial" w:eastAsia="Arial" w:hAnsi="Arial"/>
                <w:b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2.3 – Avaliação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2">
            <w:pPr>
              <w:widowControl w:val="0"/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3">
            <w:pPr>
              <w:widowControl w:val="0"/>
              <w:rPr>
                <w:rFonts w:ascii="Arial" w:cs="Arial" w:eastAsia="Arial" w:hAnsi="Arial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4">
            <w:pPr>
              <w:widowControl w:val="0"/>
              <w:rPr>
                <w:rFonts w:ascii="Arial" w:cs="Arial" w:eastAsia="Arial" w:hAnsi="Arial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Descreva os laboratórios que comporão o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Percurso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ormativo Básico   </w:t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Nome do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aboratório</w:t>
            </w:r>
          </w:p>
          <w:p w:rsidR="00000000" w:rsidDel="00000000" w:rsidP="00000000" w:rsidRDefault="00000000" w:rsidRPr="00000000" w14:paraId="000009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Breve ementa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Carga </w:t>
            </w:r>
          </w:p>
          <w:p w:rsidR="00000000" w:rsidDel="00000000" w:rsidP="00000000" w:rsidRDefault="00000000" w:rsidRPr="00000000" w14:paraId="000009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horária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Vagas ofertadas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D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D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D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E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E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E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F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F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F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9F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0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Perfil de entrada e perfil de saída</w:t>
            </w:r>
          </w:p>
          <w:p w:rsidR="00000000" w:rsidDel="00000000" w:rsidP="00000000" w:rsidRDefault="00000000" w:rsidRPr="00000000" w14:paraId="00000A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color w:val="b2b2b2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b2b2b2"/>
                <w:sz w:val="16"/>
                <w:szCs w:val="16"/>
                <w:rtl w:val="0"/>
              </w:rPr>
              <w:t xml:space="preserve">Descreva o perfil de entrada do participante e o perfil de saída que se pretende alcançar a partir da realização deste Percurso Formativo. Lembre-se das orientações especificadas no ANEXO I do Edital.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A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Perfil de Entrada</w:t>
            </w:r>
          </w:p>
        </w:tc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A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Perfil de Saída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A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Participantes</w:t>
            </w:r>
          </w:p>
        </w:tc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A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Participantes</w:t>
            </w:r>
          </w:p>
        </w:tc>
      </w:tr>
      <w:tr>
        <w:trPr>
          <w:cantSplit w:val="0"/>
          <w:trHeight w:val="160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5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3ª Macroetapa – Formação – Percurso Específico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63">
            <w:pPr>
              <w:widowControl w:val="0"/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999999"/>
                <w:sz w:val="16"/>
                <w:szCs w:val="16"/>
                <w:rtl w:val="0"/>
              </w:rPr>
              <w:t xml:space="preserve">Descreva como a OSC executará cada FASE desta MACROETAPA. Consulte o ANEXO I – ORIENTAÇÕES PARA APRESENTAÇÃO DA PROPOSTA TÉCNICO-PEDAGÓGICA DA ESCOLA CRIATIVA BOCA DE BRASA.</w:t>
            </w:r>
          </w:p>
          <w:p w:rsidR="00000000" w:rsidDel="00000000" w:rsidP="00000000" w:rsidRDefault="00000000" w:rsidRPr="00000000" w14:paraId="00000A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5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3.1 – Oferta de Percursos Formativos Específicos</w:t>
            </w:r>
          </w:p>
          <w:p w:rsidR="00000000" w:rsidDel="00000000" w:rsidP="00000000" w:rsidRDefault="00000000" w:rsidRPr="00000000" w14:paraId="00000A66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7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3.2 – Certificação dos participantes</w:t>
            </w:r>
          </w:p>
          <w:p w:rsidR="00000000" w:rsidDel="00000000" w:rsidP="00000000" w:rsidRDefault="00000000" w:rsidRPr="00000000" w14:paraId="00000A68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9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Fase 3.3 – Avaliação</w:t>
            </w:r>
          </w:p>
          <w:p w:rsidR="00000000" w:rsidDel="00000000" w:rsidP="00000000" w:rsidRDefault="00000000" w:rsidRPr="00000000" w14:paraId="00000A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Percurso Formativo Específico 1</w:t>
            </w:r>
          </w:p>
          <w:p w:rsidR="00000000" w:rsidDel="00000000" w:rsidP="00000000" w:rsidRDefault="00000000" w:rsidRPr="00000000" w14:paraId="00000A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Indique o Eixo Temático: </w:t>
            </w:r>
          </w:p>
          <w:p w:rsidR="00000000" w:rsidDel="00000000" w:rsidP="00000000" w:rsidRDefault="00000000" w:rsidRPr="00000000" w14:paraId="00000A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Área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 contempladas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A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c9211e"/>
                <w:sz w:val="16"/>
                <w:szCs w:val="16"/>
                <w:rtl w:val="0"/>
              </w:rPr>
              <w:t xml:space="preserve">Obs.: Na coluna “Tipo” deverá especificar se o Laboratório será Obrigatório (OB) ou Optativo (OP)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Nome do laboratório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Breve ementa 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Tipo</w:t>
            </w:r>
          </w:p>
          <w:p w:rsidR="00000000" w:rsidDel="00000000" w:rsidP="00000000" w:rsidRDefault="00000000" w:rsidRPr="00000000" w14:paraId="00000A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OB ou OP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Carga </w:t>
            </w:r>
          </w:p>
          <w:p w:rsidR="00000000" w:rsidDel="00000000" w:rsidP="00000000" w:rsidRDefault="00000000" w:rsidRPr="00000000" w14:paraId="00000A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horária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Vagas ofertadas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9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A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A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ATIVIDADES COMPLEMENTARES</w:t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Nome da Atividade Complementar</w:t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Breve descrição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Carga horária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Vagas ofertadas</w:t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B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Percurso Formativo Específico 2</w:t>
            </w:r>
          </w:p>
          <w:p w:rsidR="00000000" w:rsidDel="00000000" w:rsidP="00000000" w:rsidRDefault="00000000" w:rsidRPr="00000000" w14:paraId="00000B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Indique o Eixo Temático: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2f2f2" w:val="clea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Área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 contempladas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B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2f2f2" w:val="clea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c9211e"/>
                <w:sz w:val="16"/>
                <w:szCs w:val="16"/>
                <w:rtl w:val="0"/>
              </w:rPr>
              <w:t xml:space="preserve">Obs.: Na coluna “Tipo” deverá especificar se o Laboratório será Obrigatório (OB) ou Optativo (OP)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Nome do laboratório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Breve ementa 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Tipo</w:t>
            </w:r>
          </w:p>
          <w:p w:rsidR="00000000" w:rsidDel="00000000" w:rsidP="00000000" w:rsidRDefault="00000000" w:rsidRPr="00000000" w14:paraId="00000B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OB ou OP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Carga </w:t>
            </w:r>
          </w:p>
          <w:p w:rsidR="00000000" w:rsidDel="00000000" w:rsidP="00000000" w:rsidRDefault="00000000" w:rsidRPr="00000000" w14:paraId="00000B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horária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Vagas ofertadas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B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ATIVIDADES COMPLEMENTARES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Nome da Atividade Complementar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Breve 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Vagas ofertadas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BB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Percurso Formativo Específico 3</w:t>
            </w:r>
          </w:p>
          <w:p w:rsidR="00000000" w:rsidDel="00000000" w:rsidP="00000000" w:rsidRDefault="00000000" w:rsidRPr="00000000" w14:paraId="00000B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Indique o Eixo Temático: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Área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 contempladas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B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c9211e"/>
                <w:sz w:val="16"/>
                <w:szCs w:val="16"/>
                <w:rtl w:val="0"/>
              </w:rPr>
              <w:t xml:space="preserve">Obs.: Na coluna “Tipo” deverá especificar se o Laboratório será Obrigatório (OB) ou Optativo (OP)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Nome do laboratório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Breve ementa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Tipo</w:t>
            </w:r>
          </w:p>
          <w:p w:rsidR="00000000" w:rsidDel="00000000" w:rsidP="00000000" w:rsidRDefault="00000000" w:rsidRPr="00000000" w14:paraId="00000B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OB ou 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Carga </w:t>
            </w:r>
          </w:p>
          <w:p w:rsidR="00000000" w:rsidDel="00000000" w:rsidP="00000000" w:rsidRDefault="00000000" w:rsidRPr="00000000" w14:paraId="00000B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horária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Vagas ofertadas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D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D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D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E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E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E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E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E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F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F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F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F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F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F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0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ATIVIDADES COMPLEMENTARES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Nome da Atividade Complementar</w:t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Breve descrição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Carga horária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Vagas ofertadas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Perfil de entrada e perfil de saída</w:t>
            </w:r>
          </w:p>
          <w:p w:rsidR="00000000" w:rsidDel="00000000" w:rsidP="00000000" w:rsidRDefault="00000000" w:rsidRPr="00000000" w14:paraId="00000C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b2b2b2"/>
                <w:sz w:val="16"/>
                <w:szCs w:val="16"/>
                <w:rtl w:val="0"/>
              </w:rPr>
              <w:t xml:space="preserve">Descreva o perfil de entrada do participante e o perfil de saída que se pretende alcançar a partir da realização deste Percurso Formativo. Lembre-se das orientações especificadas no ANEXO I do Edital.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C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Perfil de Entrada</w:t>
            </w:r>
          </w:p>
        </w:tc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C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Perfil de Saída</w:t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C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Participantes</w:t>
            </w:r>
          </w:p>
        </w:tc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C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Participantes</w:t>
            </w:r>
          </w:p>
        </w:tc>
      </w:tr>
      <w:tr>
        <w:trPr>
          <w:cantSplit w:val="0"/>
          <w:trHeight w:val="1673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C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Metas a serem alcançadas na 3ª Macro etapa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9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13" w:firstLine="0"/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999999"/>
                <w:sz w:val="16"/>
                <w:szCs w:val="16"/>
                <w:rtl w:val="0"/>
              </w:rPr>
              <w:t xml:space="preserve">Quantifique e descreva as metas a serem alcançadas nesta macro etapa, de acordo com a metodologia da Escola Criativa Boca de Brasa. E as fases que compõem esta macroetapa.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C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4ª Macroetapa – Difusão dos resultados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BA">
            <w:pPr>
              <w:widowControl w:val="0"/>
              <w:rPr>
                <w:rFonts w:ascii="Arial" w:cs="Arial" w:eastAsia="Arial" w:hAnsi="Arial"/>
                <w:i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999999"/>
                <w:sz w:val="16"/>
                <w:szCs w:val="16"/>
                <w:rtl w:val="0"/>
              </w:rPr>
              <w:t xml:space="preserve">Descreva como a OSC executará cada FASE desta MACROETAPA. Consulte o ANEXO I – ORIENTAÇÕES PARA APRESENTAÇÃO DA PROPOSTA TÉCNICO-PEDAGÓGICA DA ESCOLA CRIATIVA BOCA DE BRASA.</w:t>
            </w:r>
          </w:p>
          <w:p w:rsidR="00000000" w:rsidDel="00000000" w:rsidP="00000000" w:rsidRDefault="00000000" w:rsidRPr="00000000" w14:paraId="00000C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Fase 4.1 – Realização do Palco Aberto e certificação final</w:t>
            </w:r>
          </w:p>
          <w:p w:rsidR="00000000" w:rsidDel="00000000" w:rsidP="00000000" w:rsidRDefault="00000000" w:rsidRPr="00000000" w14:paraId="00000C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Fase 4.2 – Participação no Movimento Boca de Brasa (festival)</w:t>
            </w:r>
          </w:p>
          <w:p w:rsidR="00000000" w:rsidDel="00000000" w:rsidP="00000000" w:rsidRDefault="00000000" w:rsidRPr="00000000" w14:paraId="00000C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4" w:hanging="94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  <w:rtl w:val="0"/>
              </w:rPr>
              <w:t xml:space="preserve">Carga horária destinada aos ensaios: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D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4" w:hanging="94"/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Informe o espaço onde será realizado o Placo Aberto: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CE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4" w:hanging="94"/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Informe o quantitativo de público que deseja atingir no Palco Aberto: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F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1134" w:top="2131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CF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7285"/>
        <w:tab w:val="right" w:leader="none" w:pos="14570"/>
      </w:tabs>
      <w:jc w:val="right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overflowPunct w:val="0"/>
    </w:pPr>
    <w:rPr>
      <w:rFonts w:cs="Lucida Sans" w:eastAsia="NSimSun"/>
      <w:kern w:val="2"/>
      <w:lang w:bidi="hi-IN" w:eastAsia="zh-CN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Corpodetexto"/>
    <w:uiPriority w:val="10"/>
    <w:qFormat w:val="1"/>
    <w:pPr>
      <w:keepNext w:val="1"/>
      <w:spacing w:after="120" w:before="240"/>
    </w:pPr>
    <w:rPr>
      <w:rFonts w:ascii="Liberation Sans" w:eastAsia="Microsoft YaHei" w:hAnsi="Liberation Sans"/>
      <w:sz w:val="28"/>
      <w:szCs w:val="28"/>
    </w:rPr>
  </w:style>
  <w:style w:type="character" w:styleId="DefaultParagraphFont0" w:customStyle="1">
    <w:name w:val="Default Paragraph Font0"/>
    <w:qFormat w:val="1"/>
  </w:style>
  <w:style w:type="character" w:styleId="apple-converted-space" w:customStyle="1">
    <w:name w:val="apple-converted-space"/>
    <w:basedOn w:val="DefaultParagraphFont0"/>
    <w:qFormat w:val="1"/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Times New Roman"/>
      <w:lang w:bidi="ar-SA"/>
    </w:rPr>
  </w:style>
  <w:style w:type="paragraph" w:styleId="Ttulo10" w:customStyle="1">
    <w:name w:val="Título1"/>
    <w:basedOn w:val="Normal"/>
    <w:next w:val="Corpodetexto"/>
    <w:qFormat w:val="1"/>
    <w:pPr>
      <w:keepNext w:val="1"/>
      <w:spacing w:after="120" w:before="240"/>
    </w:pPr>
    <w:rPr>
      <w:rFonts w:ascii="Liberation Sans" w:eastAsia="Microsoft YaHei" w:hAnsi="Liberation Sans"/>
      <w:sz w:val="28"/>
      <w:szCs w:val="28"/>
    </w:rPr>
  </w:style>
  <w:style w:type="paragraph" w:styleId="TITLELTTitel" w:customStyle="1">
    <w:name w:val="TITLE~LT~Titel"/>
    <w:qFormat w:val="1"/>
    <w:pPr>
      <w:overflowPunct w:val="0"/>
      <w:spacing w:line="200" w:lineRule="atLeast"/>
      <w:textAlignment w:val="baseline"/>
    </w:pPr>
    <w:rPr>
      <w:rFonts w:ascii="Arial" w:cs="Liberation Sans" w:eastAsia="Tahoma" w:hAnsi="Arial"/>
      <w:color w:val="000000"/>
      <w:kern w:val="2"/>
      <w:sz w:val="28"/>
      <w:lang w:bidi="hi-IN" w:eastAsia="zh-CN"/>
    </w:rPr>
  </w:style>
  <w:style w:type="paragraph" w:styleId="PargrafodaLista">
    <w:name w:val="List Paragraph"/>
    <w:basedOn w:val="Normal"/>
    <w:qFormat w:val="1"/>
    <w:pPr>
      <w:ind w:left="720"/>
      <w:contextualSpacing w:val="1"/>
    </w:pPr>
    <w:rPr>
      <w:rFonts w:ascii="Calibri" w:eastAsia="Calibri" w:hAnsi="Calibri"/>
      <w:lang w:eastAsia="en-US" w:val="en-US"/>
    </w:rPr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Ttulodetabela" w:customStyle="1">
    <w:name w:val="Título de tabela"/>
    <w:basedOn w:val="Contedodatabela"/>
    <w:qFormat w:val="1"/>
    <w:pPr>
      <w:jc w:val="center"/>
    </w:pPr>
    <w:rPr>
      <w:b w:val="1"/>
      <w:bCs w:val="1"/>
    </w:r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7285"/>
        <w:tab w:val="right" w:pos="14570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Normal"/>
    <w:link w:val="RodapChar"/>
    <w:uiPriority w:val="99"/>
    <w:unhideWhenUsed w:val="1"/>
    <w:rsid w:val="00AE1DF2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RodapChar" w:customStyle="1">
    <w:name w:val="Rodapé Char"/>
    <w:basedOn w:val="Fontepargpadro"/>
    <w:link w:val="Rodap"/>
    <w:uiPriority w:val="99"/>
    <w:rsid w:val="00AE1DF2"/>
    <w:rPr>
      <w:rFonts w:ascii="Liberation Serif" w:cs="Mangal" w:eastAsia="NSimSun" w:hAnsi="Liberation Serif"/>
      <w:kern w:val="2"/>
      <w:sz w:val="24"/>
      <w:szCs w:val="21"/>
      <w:lang w:bidi="hi-IN" w:eastAsia="zh-CN" w:val="pt-B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WXlkDn8nwVm8k7G/AfyxNipaHQ==">CgMxLjA4AHIhMWVVWkRaWkx2alNET21CdXlnN3BvcVNaOG90TGN5b3dj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2022-07-20T14:57:00Z</dcterms:created>
</cp:coreProperties>
</file>