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A77C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EDITAL 01/2025 </w:t>
      </w:r>
    </w:p>
    <w:p w14:paraId="430B2CEB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SAMBA JUNINO ANO VII</w:t>
      </w:r>
    </w:p>
    <w:p w14:paraId="1EC70A5D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IX - MODELO DE APRESENTAÇÃO DE CONTRARRAZÕES</w:t>
      </w:r>
    </w:p>
    <w:p w14:paraId="54E56734" w14:textId="477BE422" w:rsidR="00CC7854" w:rsidRDefault="00CC7854" w:rsidP="00CC785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6EBB780" w14:textId="77777777" w:rsidR="003050B7" w:rsidRPr="00CC7854" w:rsidRDefault="003050B7" w:rsidP="00CC785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FB5126C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1. IDENTIFICAÇÃO</w:t>
      </w:r>
    </w:p>
    <w:p w14:paraId="6090C5F3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Título da proposta:</w:t>
      </w:r>
    </w:p>
    <w:p w14:paraId="2D06D9EA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Proponente:</w:t>
      </w:r>
    </w:p>
    <w:p w14:paraId="592C9C19" w14:textId="77777777" w:rsidR="003050B7" w:rsidRDefault="003050B7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7AE2A94A" w14:textId="3A7FF025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2. JUSTIFICATIVA (Responda à seguinte questão: por que a decisão da Comissão de Avaliação de Mérito deve ser revista? Indique possíveis inconformidades tendo em vista as cláusulas do Edital. Lembre-se que, conforme indica o item 11.3 do Edital, aspectos ao mérito da decisão da Comissão não podem ser questionados.)</w:t>
      </w:r>
    </w:p>
    <w:p w14:paraId="3FCB8E75" w14:textId="77777777" w:rsidR="003050B7" w:rsidRDefault="003050B7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6485806E" w14:textId="1F6D5110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Por ser verdade, firmamos a presente declaração.</w:t>
      </w:r>
    </w:p>
    <w:p w14:paraId="709CE23C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</w:t>
      </w:r>
    </w:p>
    <w:p w14:paraId="45F6B50F" w14:textId="77777777" w:rsidR="003050B7" w:rsidRDefault="003050B7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DA015AD" w14:textId="248CD14D" w:rsid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Salvador, ______ de _____________________ </w:t>
      </w:r>
      <w:proofErr w:type="spellStart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</w:t>
      </w:r>
      <w:proofErr w:type="spellEnd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2025.</w:t>
      </w:r>
    </w:p>
    <w:p w14:paraId="49462A13" w14:textId="23C8F019" w:rsidR="003050B7" w:rsidRDefault="003050B7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6EAFB6B6" w14:textId="77777777" w:rsidR="003050B7" w:rsidRPr="00CC7854" w:rsidRDefault="003050B7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16C6DAF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______________________________________</w:t>
      </w:r>
    </w:p>
    <w:p w14:paraId="07B89244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[NOME]</w:t>
      </w:r>
    </w:p>
    <w:p w14:paraId="4ECFFD50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ASSINATURA DO(A) PROPONENTE</w:t>
      </w:r>
    </w:p>
    <w:sectPr w:rsidR="00CC7854" w:rsidRPr="00CC7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54"/>
    <w:rsid w:val="00011A1B"/>
    <w:rsid w:val="001E63CC"/>
    <w:rsid w:val="003050B7"/>
    <w:rsid w:val="00523651"/>
    <w:rsid w:val="006A5071"/>
    <w:rsid w:val="006A6945"/>
    <w:rsid w:val="007E7361"/>
    <w:rsid w:val="00AE3892"/>
    <w:rsid w:val="00BE7B10"/>
    <w:rsid w:val="00CC7854"/>
    <w:rsid w:val="00CD7CC7"/>
    <w:rsid w:val="00D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8D80"/>
  <w15:chartTrackingRefBased/>
  <w15:docId w15:val="{26B7FB6A-DEF4-449D-920F-91FEE612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7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CC7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540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Jacileda Cerqueira Santos</dc:creator>
  <cp:keywords/>
  <dc:description/>
  <cp:lastModifiedBy>Jacileda Cerqueira Santos</cp:lastModifiedBy>
  <cp:revision>2</cp:revision>
  <cp:lastPrinted>2024-12-27T19:22:00Z</cp:lastPrinted>
  <dcterms:created xsi:type="dcterms:W3CDTF">2024-12-27T19:43:00Z</dcterms:created>
  <dcterms:modified xsi:type="dcterms:W3CDTF">2024-12-27T19:43:00Z</dcterms:modified>
</cp:coreProperties>
</file>